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5" w:type="dxa"/>
        <w:jc w:val="center"/>
        <w:tblLook w:val="01E0" w:firstRow="1" w:lastRow="1" w:firstColumn="1" w:lastColumn="1" w:noHBand="0" w:noVBand="0"/>
      </w:tblPr>
      <w:tblGrid>
        <w:gridCol w:w="4058"/>
        <w:gridCol w:w="6327"/>
      </w:tblGrid>
      <w:tr w:rsidR="00E85092" w:rsidRPr="002A7B01" w14:paraId="5BCCBBBA" w14:textId="77777777" w:rsidTr="00F54ABE">
        <w:trPr>
          <w:trHeight w:val="996"/>
          <w:jc w:val="center"/>
        </w:trPr>
        <w:tc>
          <w:tcPr>
            <w:tcW w:w="4058" w:type="dxa"/>
          </w:tcPr>
          <w:p w14:paraId="1A578E0D" w14:textId="77777777" w:rsidR="00E85092" w:rsidRPr="002A7B01" w:rsidRDefault="00E85092" w:rsidP="00F54ABE">
            <w:pPr>
              <w:keepNext/>
              <w:jc w:val="both"/>
              <w:outlineLvl w:val="0"/>
              <w:rPr>
                <w:bCs/>
                <w:kern w:val="32"/>
                <w:szCs w:val="28"/>
              </w:rPr>
            </w:pPr>
            <w:r w:rsidRPr="002A7B01">
              <w:rPr>
                <w:bCs/>
                <w:kern w:val="32"/>
                <w:szCs w:val="28"/>
              </w:rPr>
              <w:t>PHÒNG GD&amp;ĐT ĐẠI LỘC</w:t>
            </w:r>
          </w:p>
          <w:p w14:paraId="2BF13A67" w14:textId="77777777" w:rsidR="00E85092" w:rsidRPr="002A7B01" w:rsidRDefault="00E85092" w:rsidP="00F54ABE">
            <w:pPr>
              <w:keepNext/>
              <w:outlineLvl w:val="0"/>
              <w:rPr>
                <w:b/>
                <w:bCs/>
                <w:kern w:val="32"/>
                <w:szCs w:val="28"/>
              </w:rPr>
            </w:pPr>
            <w:r w:rsidRPr="003A5EA3">
              <w:rPr>
                <w:b/>
                <w:bCs/>
                <w:noProof/>
                <w:kern w:val="32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67CA02" wp14:editId="20BD9FA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210819</wp:posOffset>
                      </wp:positionV>
                      <wp:extent cx="889000" cy="0"/>
                      <wp:effectExtent l="0" t="0" r="2540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AD399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16.6pt" to="126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"/>
                  </w:pict>
                </mc:Fallback>
              </mc:AlternateContent>
            </w:r>
            <w:r w:rsidRPr="003A5EA3">
              <w:rPr>
                <w:b/>
                <w:bCs/>
                <w:kern w:val="32"/>
                <w:sz w:val="24"/>
                <w:szCs w:val="24"/>
              </w:rPr>
              <w:t>TRƯỜNG TH&amp; THCS ĐẠI SƠN</w:t>
            </w:r>
          </w:p>
        </w:tc>
        <w:tc>
          <w:tcPr>
            <w:tcW w:w="6327" w:type="dxa"/>
          </w:tcPr>
          <w:p w14:paraId="605A454D" w14:textId="77777777" w:rsidR="00E85092" w:rsidRPr="002A7B01" w:rsidRDefault="00E85092" w:rsidP="00F54ABE">
            <w:pPr>
              <w:jc w:val="both"/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>CỘNG HÒA XÃ HỘI CHỦ NGHĨA VIỆT NAM</w:t>
            </w:r>
            <w:r w:rsidRPr="002A7B01">
              <w:rPr>
                <w:b/>
                <w:szCs w:val="28"/>
              </w:rPr>
              <w:br/>
              <w:t xml:space="preserve">                       Độc lập – Tự do – Hạnh phúc</w:t>
            </w:r>
          </w:p>
          <w:p w14:paraId="02218A8C" w14:textId="77777777" w:rsidR="00E85092" w:rsidRPr="002A7B01" w:rsidRDefault="00E85092" w:rsidP="00F54ABE">
            <w:pPr>
              <w:jc w:val="both"/>
              <w:rPr>
                <w:b/>
                <w:szCs w:val="28"/>
              </w:rPr>
            </w:pPr>
            <w:r w:rsidRPr="002A7B01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A24C84" wp14:editId="5E5E3A0B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30479</wp:posOffset>
                      </wp:positionV>
                      <wp:extent cx="1955800" cy="0"/>
                      <wp:effectExtent l="0" t="0" r="2540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530C5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65pt,2.4pt" to="234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38PrV9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584AC87B" w14:textId="77777777" w:rsidR="00E85092" w:rsidRPr="002A7B01" w:rsidRDefault="00E85092" w:rsidP="00E85092">
      <w:pPr>
        <w:jc w:val="both"/>
        <w:rPr>
          <w:i/>
          <w:szCs w:val="28"/>
          <w:lang w:val="fr-FR"/>
        </w:rPr>
      </w:pPr>
      <w:r w:rsidRPr="002A7B01">
        <w:rPr>
          <w:i/>
          <w:szCs w:val="28"/>
          <w:lang w:val="fr-FR"/>
        </w:rPr>
        <w:t xml:space="preserve">                                                                         Đại Sơn, ngày 5 tháng 9 năm 202</w:t>
      </w:r>
      <w:r>
        <w:rPr>
          <w:i/>
          <w:szCs w:val="28"/>
          <w:lang w:val="fr-FR"/>
        </w:rPr>
        <w:t xml:space="preserve">2 </w:t>
      </w:r>
    </w:p>
    <w:p w14:paraId="47F9F578" w14:textId="77777777" w:rsidR="00E85092" w:rsidRPr="002A7B01" w:rsidRDefault="00E85092" w:rsidP="00E85092">
      <w:pPr>
        <w:jc w:val="both"/>
        <w:rPr>
          <w:i/>
          <w:szCs w:val="28"/>
          <w:lang w:val="fr-FR"/>
        </w:rPr>
      </w:pPr>
    </w:p>
    <w:p w14:paraId="5B4ACDD1" w14:textId="77777777" w:rsidR="00E85092" w:rsidRPr="002A7B01" w:rsidRDefault="00E85092" w:rsidP="00E85092">
      <w:pPr>
        <w:spacing w:line="276" w:lineRule="auto"/>
        <w:jc w:val="center"/>
        <w:rPr>
          <w:rFonts w:eastAsia="Calibri"/>
          <w:b/>
          <w:szCs w:val="28"/>
        </w:rPr>
      </w:pPr>
      <w:r w:rsidRPr="002A7B01">
        <w:rPr>
          <w:rFonts w:eastAsia="Calibri"/>
          <w:b/>
          <w:szCs w:val="28"/>
        </w:rPr>
        <w:t>KẾ HOẠCH CÔNG TÁC THÁNG 9</w:t>
      </w:r>
    </w:p>
    <w:p w14:paraId="5FC6A0DE" w14:textId="77777777" w:rsidR="00E85092" w:rsidRPr="002A7B01" w:rsidRDefault="00E85092" w:rsidP="00E85092">
      <w:pPr>
        <w:spacing w:line="276" w:lineRule="auto"/>
        <w:jc w:val="both"/>
        <w:rPr>
          <w:rFonts w:eastAsia="Calibri"/>
          <w:b/>
          <w:szCs w:val="28"/>
        </w:rPr>
      </w:pPr>
      <w:r w:rsidRPr="002A7B01">
        <w:rPr>
          <w:rFonts w:eastAsia="Calibri"/>
          <w:b/>
          <w:szCs w:val="28"/>
        </w:rPr>
        <w:t>I.NHIỆM VỤ TRỌNG TÂM:</w:t>
      </w:r>
    </w:p>
    <w:p w14:paraId="62164B99" w14:textId="77777777" w:rsidR="00E85092" w:rsidRPr="002A7B01" w:rsidRDefault="00E85092" w:rsidP="00E85092">
      <w:pPr>
        <w:ind w:firstLine="720"/>
        <w:jc w:val="both"/>
        <w:rPr>
          <w:b/>
          <w:szCs w:val="28"/>
        </w:rPr>
      </w:pPr>
      <w:r w:rsidRPr="002A7B01">
        <w:rPr>
          <w:b/>
          <w:szCs w:val="28"/>
        </w:rPr>
        <w:t xml:space="preserve">- </w:t>
      </w:r>
      <w:r w:rsidRPr="002A7B01">
        <w:rPr>
          <w:szCs w:val="28"/>
        </w:rPr>
        <w:t>Chào mừng</w:t>
      </w:r>
      <w:r w:rsidRPr="002A7B01">
        <w:rPr>
          <w:b/>
          <w:szCs w:val="28"/>
        </w:rPr>
        <w:t xml:space="preserve"> </w:t>
      </w:r>
      <w:r w:rsidRPr="002A7B01">
        <w:rPr>
          <w:szCs w:val="28"/>
        </w:rPr>
        <w:t>Quốc khánh nước CHXHCNVN</w:t>
      </w:r>
    </w:p>
    <w:p w14:paraId="0C5F1C74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Khai giảng năm học mới.</w:t>
      </w:r>
    </w:p>
    <w:p w14:paraId="37D348E3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Hoàn thành phân công chuyên môn, TKB</w:t>
      </w:r>
    </w:p>
    <w:p w14:paraId="3F9FEF87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Họp phụ huynh học sinh</w:t>
      </w:r>
    </w:p>
    <w:p w14:paraId="75B4D752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Tổ chức trung thu.</w:t>
      </w:r>
    </w:p>
    <w:p w14:paraId="35B5575B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Hội nghị Tổ</w:t>
      </w:r>
    </w:p>
    <w:p w14:paraId="08E50D90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 Hội nghị CBVC</w:t>
      </w:r>
    </w:p>
    <w:p w14:paraId="5645F613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Hoàn thành kế hoạch kiểm tra nội bộ, kế hoạch 2b/ ngày, kế hoạch năm học.</w:t>
      </w:r>
    </w:p>
    <w:p w14:paraId="54FE098C" w14:textId="77777777" w:rsidR="00E85092" w:rsidRDefault="00E85092" w:rsidP="00E85092">
      <w:pPr>
        <w:jc w:val="both"/>
        <w:rPr>
          <w:szCs w:val="28"/>
        </w:rPr>
      </w:pPr>
      <w:r w:rsidRPr="002A7B01">
        <w:rPr>
          <w:szCs w:val="28"/>
        </w:rPr>
        <w:tab/>
        <w:t>- Điều tra</w:t>
      </w:r>
      <w:r>
        <w:rPr>
          <w:szCs w:val="28"/>
        </w:rPr>
        <w:t>, cập nhật số liệu</w:t>
      </w:r>
      <w:r w:rsidRPr="002A7B01">
        <w:rPr>
          <w:szCs w:val="28"/>
        </w:rPr>
        <w:t xml:space="preserve"> PCGD.</w:t>
      </w:r>
    </w:p>
    <w:p w14:paraId="30C1271D" w14:textId="77777777" w:rsidR="00E85092" w:rsidRPr="002A7B01" w:rsidRDefault="00E85092" w:rsidP="00E85092">
      <w:pPr>
        <w:jc w:val="both"/>
        <w:rPr>
          <w:szCs w:val="28"/>
        </w:rPr>
      </w:pPr>
      <w:r>
        <w:rPr>
          <w:szCs w:val="28"/>
        </w:rPr>
        <w:tab/>
        <w:t>- Hoàn thành Modun9</w:t>
      </w:r>
    </w:p>
    <w:p w14:paraId="7D06428C" w14:textId="77777777" w:rsidR="00E85092" w:rsidRPr="002A7B01" w:rsidRDefault="00E85092" w:rsidP="00E85092">
      <w:pPr>
        <w:jc w:val="both"/>
        <w:rPr>
          <w:rFonts w:eastAsia="Calibri"/>
          <w:b/>
          <w:szCs w:val="28"/>
        </w:rPr>
      </w:pPr>
      <w:r w:rsidRPr="002A7B01">
        <w:rPr>
          <w:szCs w:val="28"/>
        </w:rPr>
        <w:tab/>
      </w:r>
      <w:r w:rsidRPr="002A7B01">
        <w:rPr>
          <w:rFonts w:eastAsia="Calibri"/>
          <w:b/>
          <w:szCs w:val="28"/>
        </w:rPr>
        <w:t>II.CÔNG TÁC CỤ THỂ: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037"/>
        <w:gridCol w:w="3757"/>
        <w:gridCol w:w="1631"/>
        <w:gridCol w:w="2209"/>
      </w:tblGrid>
      <w:tr w:rsidR="00E85092" w:rsidRPr="002A7B01" w14:paraId="4F57C044" w14:textId="77777777" w:rsidTr="00F54ABE">
        <w:trPr>
          <w:jc w:val="center"/>
        </w:trPr>
        <w:tc>
          <w:tcPr>
            <w:tcW w:w="2037" w:type="dxa"/>
          </w:tcPr>
          <w:p w14:paraId="7433EBD8" w14:textId="77777777" w:rsidR="00E85092" w:rsidRPr="002A7B01" w:rsidRDefault="00E85092" w:rsidP="00F54ABE">
            <w:pPr>
              <w:jc w:val="center"/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>Tuần</w:t>
            </w:r>
          </w:p>
        </w:tc>
        <w:tc>
          <w:tcPr>
            <w:tcW w:w="3757" w:type="dxa"/>
          </w:tcPr>
          <w:p w14:paraId="06EBA865" w14:textId="77777777" w:rsidR="00E85092" w:rsidRPr="002A7B01" w:rsidRDefault="00E85092" w:rsidP="00F54ABE">
            <w:pPr>
              <w:jc w:val="both"/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>Nội dung công việc</w:t>
            </w:r>
          </w:p>
        </w:tc>
        <w:tc>
          <w:tcPr>
            <w:tcW w:w="1631" w:type="dxa"/>
          </w:tcPr>
          <w:p w14:paraId="19A7E5F6" w14:textId="77777777" w:rsidR="00E85092" w:rsidRPr="002A7B01" w:rsidRDefault="00E85092" w:rsidP="00F54ABE">
            <w:pPr>
              <w:jc w:val="center"/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>Thời gian</w:t>
            </w:r>
          </w:p>
        </w:tc>
        <w:tc>
          <w:tcPr>
            <w:tcW w:w="2209" w:type="dxa"/>
          </w:tcPr>
          <w:p w14:paraId="592DDBD8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 w:rsidRPr="002A7B01">
              <w:rPr>
                <w:szCs w:val="28"/>
              </w:rPr>
              <w:t>Người thực hiện</w:t>
            </w:r>
          </w:p>
        </w:tc>
      </w:tr>
      <w:tr w:rsidR="00E85092" w:rsidRPr="002A7B01" w14:paraId="11C865E2" w14:textId="77777777" w:rsidTr="00F54ABE">
        <w:trPr>
          <w:jc w:val="center"/>
        </w:trPr>
        <w:tc>
          <w:tcPr>
            <w:tcW w:w="2037" w:type="dxa"/>
          </w:tcPr>
          <w:p w14:paraId="7477BF86" w14:textId="77777777" w:rsidR="00E85092" w:rsidRPr="002A7B01" w:rsidRDefault="00E85092" w:rsidP="00F54ABE">
            <w:pPr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>Tuần :1</w:t>
            </w:r>
          </w:p>
          <w:p w14:paraId="30FB7B2E" w14:textId="77777777" w:rsidR="00E85092" w:rsidRPr="002A7B01" w:rsidRDefault="00E85092" w:rsidP="00F54ABE">
            <w:pPr>
              <w:rPr>
                <w:szCs w:val="28"/>
              </w:rPr>
            </w:pPr>
            <w:r w:rsidRPr="002A7B01">
              <w:rPr>
                <w:szCs w:val="28"/>
              </w:rPr>
              <w:t>Từ:   0</w:t>
            </w:r>
            <w:r>
              <w:rPr>
                <w:szCs w:val="28"/>
              </w:rPr>
              <w:t>5</w:t>
            </w:r>
            <w:r w:rsidRPr="002A7B01">
              <w:rPr>
                <w:szCs w:val="28"/>
              </w:rPr>
              <w:t>/9/202</w:t>
            </w:r>
            <w:r>
              <w:rPr>
                <w:szCs w:val="28"/>
              </w:rPr>
              <w:t>2</w:t>
            </w:r>
          </w:p>
          <w:p w14:paraId="3AB16529" w14:textId="77777777" w:rsidR="00E85092" w:rsidRPr="002A7B01" w:rsidRDefault="00E85092" w:rsidP="00F54ABE">
            <w:pPr>
              <w:jc w:val="both"/>
              <w:rPr>
                <w:szCs w:val="28"/>
              </w:rPr>
            </w:pPr>
            <w:r w:rsidRPr="002A7B01">
              <w:rPr>
                <w:szCs w:val="28"/>
              </w:rPr>
              <w:t>Đến: 1</w:t>
            </w:r>
            <w:r>
              <w:rPr>
                <w:szCs w:val="28"/>
              </w:rPr>
              <w:t>0</w:t>
            </w:r>
            <w:r w:rsidRPr="002A7B01">
              <w:rPr>
                <w:szCs w:val="28"/>
              </w:rPr>
              <w:t>/9/202</w:t>
            </w:r>
            <w:r>
              <w:rPr>
                <w:szCs w:val="28"/>
              </w:rPr>
              <w:t>2</w:t>
            </w:r>
          </w:p>
        </w:tc>
        <w:tc>
          <w:tcPr>
            <w:tcW w:w="3757" w:type="dxa"/>
          </w:tcPr>
          <w:p w14:paraId="42829A61" w14:textId="77777777" w:rsidR="00E85092" w:rsidRDefault="00E85092" w:rsidP="00F54ABE">
            <w:pPr>
              <w:rPr>
                <w:szCs w:val="28"/>
              </w:rPr>
            </w:pPr>
            <w:r w:rsidRPr="002A7B01">
              <w:rPr>
                <w:szCs w:val="28"/>
              </w:rPr>
              <w:t xml:space="preserve">- </w:t>
            </w:r>
            <w:r>
              <w:rPr>
                <w:szCs w:val="28"/>
              </w:rPr>
              <w:t>Khai giảng năm học 2022-2023</w:t>
            </w:r>
          </w:p>
          <w:p w14:paraId="276955D4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Họp CM cấp THCS</w:t>
            </w:r>
          </w:p>
          <w:p w14:paraId="0F0E70A6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Tập huấn phóng tránh tai nạn bom mìn cấp TH</w:t>
            </w:r>
          </w:p>
          <w:p w14:paraId="3804407C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Hội nghị triển khai nhiệm vụ năm học cấp THCS</w:t>
            </w:r>
          </w:p>
          <w:p w14:paraId="162AA705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Tổ chức “Vui hội trăng rằm”</w:t>
            </w:r>
          </w:p>
          <w:p w14:paraId="7D5639B6" w14:textId="77777777" w:rsidR="00E85092" w:rsidRPr="002A7B01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CBQL, GV hoàn thành modun 9</w:t>
            </w:r>
          </w:p>
          <w:p w14:paraId="6FF10595" w14:textId="77777777" w:rsidR="00E85092" w:rsidRPr="002A7B01" w:rsidRDefault="00E85092" w:rsidP="00F54ABE">
            <w:pPr>
              <w:jc w:val="both"/>
              <w:rPr>
                <w:szCs w:val="28"/>
              </w:rPr>
            </w:pPr>
          </w:p>
        </w:tc>
        <w:tc>
          <w:tcPr>
            <w:tcW w:w="1631" w:type="dxa"/>
          </w:tcPr>
          <w:p w14:paraId="0C7018BF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4372155A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0AA9FFDB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7/9</w:t>
            </w:r>
          </w:p>
          <w:p w14:paraId="36C92616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8/9</w:t>
            </w:r>
          </w:p>
          <w:p w14:paraId="5DC6F64D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34E3DFC9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9/9</w:t>
            </w:r>
          </w:p>
        </w:tc>
        <w:tc>
          <w:tcPr>
            <w:tcW w:w="2209" w:type="dxa"/>
          </w:tcPr>
          <w:p w14:paraId="250CE682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7AF3BD73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73B7D5C4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6E90BD1B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 Hồng</w:t>
            </w:r>
          </w:p>
          <w:p w14:paraId="41B3AD38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2509134A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HT, PHT</w:t>
            </w:r>
          </w:p>
          <w:p w14:paraId="6835BE78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70D8F176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CBCNV</w:t>
            </w:r>
          </w:p>
          <w:p w14:paraId="4DB41CF9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CBQL, GV</w:t>
            </w:r>
          </w:p>
        </w:tc>
      </w:tr>
      <w:tr w:rsidR="00E85092" w:rsidRPr="002A7B01" w14:paraId="3C715E54" w14:textId="77777777" w:rsidTr="00F54ABE">
        <w:trPr>
          <w:jc w:val="center"/>
        </w:trPr>
        <w:tc>
          <w:tcPr>
            <w:tcW w:w="2037" w:type="dxa"/>
          </w:tcPr>
          <w:p w14:paraId="4FF95861" w14:textId="77777777" w:rsidR="00E85092" w:rsidRPr="002A7B01" w:rsidRDefault="00E85092" w:rsidP="00F54ABE">
            <w:pPr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 xml:space="preserve">    Tuần:  2</w:t>
            </w:r>
          </w:p>
          <w:p w14:paraId="2BC073CE" w14:textId="77777777" w:rsidR="00E85092" w:rsidRPr="002A7B01" w:rsidRDefault="00E85092" w:rsidP="00F54ABE">
            <w:pPr>
              <w:rPr>
                <w:szCs w:val="28"/>
              </w:rPr>
            </w:pPr>
            <w:r w:rsidRPr="002A7B01">
              <w:rPr>
                <w:szCs w:val="28"/>
              </w:rPr>
              <w:t>Từ:  1</w:t>
            </w:r>
            <w:r>
              <w:rPr>
                <w:szCs w:val="28"/>
              </w:rPr>
              <w:t>2</w:t>
            </w:r>
            <w:r w:rsidRPr="002A7B01">
              <w:rPr>
                <w:szCs w:val="28"/>
              </w:rPr>
              <w:t>/9/202</w:t>
            </w:r>
            <w:r>
              <w:rPr>
                <w:szCs w:val="28"/>
              </w:rPr>
              <w:t>2</w:t>
            </w:r>
          </w:p>
          <w:p w14:paraId="11277543" w14:textId="77777777" w:rsidR="00E85092" w:rsidRPr="002A7B01" w:rsidRDefault="00E85092" w:rsidP="00F54ABE">
            <w:pPr>
              <w:jc w:val="both"/>
              <w:rPr>
                <w:szCs w:val="28"/>
              </w:rPr>
            </w:pPr>
            <w:r w:rsidRPr="002A7B01">
              <w:rPr>
                <w:szCs w:val="28"/>
              </w:rPr>
              <w:t>Đến: 1</w:t>
            </w:r>
            <w:r>
              <w:rPr>
                <w:szCs w:val="28"/>
              </w:rPr>
              <w:t>7</w:t>
            </w:r>
            <w:r w:rsidRPr="002A7B01">
              <w:rPr>
                <w:szCs w:val="28"/>
              </w:rPr>
              <w:t>/9/202</w:t>
            </w:r>
            <w:r>
              <w:rPr>
                <w:szCs w:val="28"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14:paraId="31CA537F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Hội nghị triển khai nhiệm vụ năm học cấp TH.</w:t>
            </w:r>
          </w:p>
          <w:p w14:paraId="39F205E8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Hoàn thành các k/h của nhà trường</w:t>
            </w:r>
          </w:p>
          <w:p w14:paraId="14D955CC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>- Hội nghị Tổ</w:t>
            </w:r>
          </w:p>
          <w:p w14:paraId="70BD35A5" w14:textId="77777777" w:rsidR="00E85092" w:rsidRDefault="00E85092" w:rsidP="00F54ABE">
            <w:pPr>
              <w:rPr>
                <w:szCs w:val="28"/>
              </w:rPr>
            </w:pPr>
            <w:r>
              <w:rPr>
                <w:szCs w:val="28"/>
              </w:rPr>
              <w:t xml:space="preserve">- Họp PHHS </w:t>
            </w:r>
          </w:p>
          <w:p w14:paraId="25BFE02C" w14:textId="77777777" w:rsidR="00E85092" w:rsidRDefault="00E85092" w:rsidP="00F54ABE">
            <w:pPr>
              <w:rPr>
                <w:szCs w:val="28"/>
              </w:rPr>
            </w:pPr>
          </w:p>
          <w:p w14:paraId="4D07BABF" w14:textId="77777777" w:rsidR="00E85092" w:rsidRPr="002A7B01" w:rsidRDefault="00E85092" w:rsidP="00F54ABE">
            <w:pPr>
              <w:jc w:val="both"/>
              <w:rPr>
                <w:szCs w:val="28"/>
              </w:rPr>
            </w:pPr>
          </w:p>
        </w:tc>
        <w:tc>
          <w:tcPr>
            <w:tcW w:w="1631" w:type="dxa"/>
          </w:tcPr>
          <w:p w14:paraId="3C940528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12/9</w:t>
            </w:r>
          </w:p>
          <w:p w14:paraId="1596AC38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</w:p>
          <w:p w14:paraId="5059AE45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</w:p>
          <w:p w14:paraId="1B7F6350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 w:rsidRPr="002A7B0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2A7B01">
              <w:rPr>
                <w:szCs w:val="28"/>
              </w:rPr>
              <w:t>/9</w:t>
            </w:r>
          </w:p>
          <w:p w14:paraId="0111AA2A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14-16/9</w:t>
            </w:r>
          </w:p>
          <w:p w14:paraId="1DB9C648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14-17/9</w:t>
            </w:r>
          </w:p>
        </w:tc>
        <w:tc>
          <w:tcPr>
            <w:tcW w:w="2209" w:type="dxa"/>
          </w:tcPr>
          <w:p w14:paraId="7AF87466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HT, PHT</w:t>
            </w:r>
          </w:p>
          <w:p w14:paraId="289653E5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2A1D4A8A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</w:t>
            </w:r>
          </w:p>
          <w:p w14:paraId="40C15B83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54E08016" w14:textId="77777777" w:rsidR="00E85092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Tổ </w:t>
            </w:r>
          </w:p>
          <w:p w14:paraId="439EC17B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  <w:tr w:rsidR="00E85092" w:rsidRPr="002A7B01" w14:paraId="58E0335B" w14:textId="77777777" w:rsidTr="00F54ABE">
        <w:trPr>
          <w:jc w:val="center"/>
        </w:trPr>
        <w:tc>
          <w:tcPr>
            <w:tcW w:w="2037" w:type="dxa"/>
          </w:tcPr>
          <w:p w14:paraId="643CA3C4" w14:textId="77777777" w:rsidR="00E85092" w:rsidRPr="002A7B01" w:rsidRDefault="00E85092" w:rsidP="00F54ABE">
            <w:pPr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lastRenderedPageBreak/>
              <w:t xml:space="preserve">    Tuần: 3</w:t>
            </w:r>
          </w:p>
          <w:p w14:paraId="05637B96" w14:textId="77777777" w:rsidR="00E85092" w:rsidRPr="002A7B01" w:rsidRDefault="00E85092" w:rsidP="00F54ABE">
            <w:pPr>
              <w:rPr>
                <w:szCs w:val="28"/>
              </w:rPr>
            </w:pPr>
            <w:r w:rsidRPr="002A7B01">
              <w:rPr>
                <w:szCs w:val="28"/>
              </w:rPr>
              <w:t xml:space="preserve">Từ:  </w:t>
            </w:r>
            <w:r>
              <w:rPr>
                <w:szCs w:val="28"/>
              </w:rPr>
              <w:t>19</w:t>
            </w:r>
            <w:r w:rsidRPr="002A7B01">
              <w:rPr>
                <w:szCs w:val="28"/>
              </w:rPr>
              <w:t>/9/202</w:t>
            </w:r>
            <w:r>
              <w:rPr>
                <w:szCs w:val="28"/>
              </w:rPr>
              <w:t>2</w:t>
            </w:r>
          </w:p>
          <w:p w14:paraId="5488D3C0" w14:textId="77777777" w:rsidR="00E85092" w:rsidRPr="002A7B01" w:rsidRDefault="00E85092" w:rsidP="00F54ABE">
            <w:pPr>
              <w:jc w:val="both"/>
              <w:rPr>
                <w:szCs w:val="28"/>
              </w:rPr>
            </w:pPr>
            <w:r w:rsidRPr="002A7B01">
              <w:rPr>
                <w:szCs w:val="28"/>
              </w:rPr>
              <w:t>Đến: 2</w:t>
            </w:r>
            <w:r>
              <w:rPr>
                <w:szCs w:val="28"/>
              </w:rPr>
              <w:t>4</w:t>
            </w:r>
            <w:r w:rsidRPr="002A7B01">
              <w:rPr>
                <w:szCs w:val="28"/>
              </w:rPr>
              <w:t>/9/202</w:t>
            </w:r>
            <w:r>
              <w:rPr>
                <w:szCs w:val="28"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14:paraId="203057AD" w14:textId="77777777" w:rsidR="00E85092" w:rsidRDefault="00E85092" w:rsidP="00F54A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-Cập nhật số liệu PCGD</w:t>
            </w:r>
          </w:p>
          <w:p w14:paraId="79A0430A" w14:textId="77777777" w:rsidR="00E85092" w:rsidRPr="00BC399E" w:rsidRDefault="00E85092" w:rsidP="00F54A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Hội nghị CBVC</w:t>
            </w:r>
          </w:p>
        </w:tc>
        <w:tc>
          <w:tcPr>
            <w:tcW w:w="1631" w:type="dxa"/>
          </w:tcPr>
          <w:p w14:paraId="1438C382" w14:textId="77777777" w:rsidR="00E85092" w:rsidRDefault="00E85092" w:rsidP="00F54ABE">
            <w:pPr>
              <w:jc w:val="center"/>
              <w:rPr>
                <w:szCs w:val="28"/>
              </w:rPr>
            </w:pPr>
          </w:p>
          <w:p w14:paraId="60B102DA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20-24</w:t>
            </w:r>
          </w:p>
        </w:tc>
        <w:tc>
          <w:tcPr>
            <w:tcW w:w="2209" w:type="dxa"/>
          </w:tcPr>
          <w:p w14:paraId="01C760FB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Theo phân công</w:t>
            </w:r>
          </w:p>
        </w:tc>
      </w:tr>
      <w:tr w:rsidR="00E85092" w:rsidRPr="002A7B01" w14:paraId="19AEDFC8" w14:textId="77777777" w:rsidTr="00F54ABE">
        <w:trPr>
          <w:jc w:val="center"/>
        </w:trPr>
        <w:tc>
          <w:tcPr>
            <w:tcW w:w="2037" w:type="dxa"/>
          </w:tcPr>
          <w:p w14:paraId="2C1F106A" w14:textId="77777777" w:rsidR="00E85092" w:rsidRPr="002A7B01" w:rsidRDefault="00E85092" w:rsidP="00F54ABE">
            <w:pPr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 xml:space="preserve">    Tuần: </w:t>
            </w:r>
            <w:r>
              <w:rPr>
                <w:b/>
                <w:szCs w:val="28"/>
              </w:rPr>
              <w:t>4</w:t>
            </w:r>
          </w:p>
          <w:p w14:paraId="3EC581A2" w14:textId="77777777" w:rsidR="00E85092" w:rsidRPr="002A7B01" w:rsidRDefault="00E85092" w:rsidP="00F54ABE">
            <w:pPr>
              <w:rPr>
                <w:szCs w:val="28"/>
              </w:rPr>
            </w:pPr>
            <w:r w:rsidRPr="002A7B01">
              <w:rPr>
                <w:szCs w:val="28"/>
              </w:rPr>
              <w:t>Từ:  2</w:t>
            </w:r>
            <w:r>
              <w:rPr>
                <w:szCs w:val="28"/>
              </w:rPr>
              <w:t>6</w:t>
            </w:r>
            <w:r w:rsidRPr="002A7B01">
              <w:rPr>
                <w:szCs w:val="28"/>
              </w:rPr>
              <w:t>/9/202</w:t>
            </w:r>
            <w:r>
              <w:rPr>
                <w:szCs w:val="28"/>
              </w:rPr>
              <w:t>2</w:t>
            </w:r>
          </w:p>
          <w:p w14:paraId="3A0AF680" w14:textId="77777777" w:rsidR="00E85092" w:rsidRPr="002A7B01" w:rsidRDefault="00E85092" w:rsidP="00F54ABE">
            <w:pPr>
              <w:rPr>
                <w:b/>
                <w:szCs w:val="28"/>
              </w:rPr>
            </w:pPr>
            <w:r w:rsidRPr="002A7B01">
              <w:rPr>
                <w:szCs w:val="28"/>
              </w:rPr>
              <w:t>Đến:</w:t>
            </w:r>
            <w:r>
              <w:rPr>
                <w:szCs w:val="28"/>
              </w:rPr>
              <w:t>1</w:t>
            </w:r>
            <w:r w:rsidRPr="002A7B01">
              <w:rPr>
                <w:szCs w:val="28"/>
              </w:rPr>
              <w:t>/1</w:t>
            </w:r>
            <w:r>
              <w:rPr>
                <w:szCs w:val="28"/>
              </w:rPr>
              <w:t>1</w:t>
            </w:r>
            <w:r w:rsidRPr="002A7B01">
              <w:rPr>
                <w:szCs w:val="28"/>
              </w:rPr>
              <w:t>/202</w:t>
            </w:r>
            <w:r>
              <w:rPr>
                <w:szCs w:val="28"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14:paraId="519F4D63" w14:textId="77777777" w:rsidR="00E85092" w:rsidRPr="00BC399E" w:rsidRDefault="00E85092" w:rsidP="00F54ABE">
            <w:pPr>
              <w:rPr>
                <w:bCs/>
                <w:szCs w:val="28"/>
              </w:rPr>
            </w:pPr>
            <w:r w:rsidRPr="00BC399E">
              <w:rPr>
                <w:bCs/>
                <w:szCs w:val="28"/>
              </w:rPr>
              <w:t>-Họp HĐSP cuối tháng</w:t>
            </w:r>
          </w:p>
        </w:tc>
        <w:tc>
          <w:tcPr>
            <w:tcW w:w="1631" w:type="dxa"/>
          </w:tcPr>
          <w:p w14:paraId="6768B457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</w:p>
        </w:tc>
        <w:tc>
          <w:tcPr>
            <w:tcW w:w="2209" w:type="dxa"/>
          </w:tcPr>
          <w:p w14:paraId="36DB6498" w14:textId="77777777" w:rsidR="00E85092" w:rsidRPr="002A7B01" w:rsidRDefault="00E85092" w:rsidP="00F54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HĐSP</w:t>
            </w:r>
          </w:p>
        </w:tc>
      </w:tr>
    </w:tbl>
    <w:p w14:paraId="64CBB6D9" w14:textId="77777777" w:rsidR="00E85092" w:rsidRPr="002A7B01" w:rsidRDefault="00E85092" w:rsidP="00E85092">
      <w:pPr>
        <w:jc w:val="both"/>
        <w:rPr>
          <w:szCs w:val="28"/>
        </w:rPr>
      </w:pPr>
      <w:r w:rsidRPr="002A7B01">
        <w:rPr>
          <w:szCs w:val="28"/>
        </w:rPr>
        <w:t xml:space="preserve"> </w:t>
      </w:r>
      <w:r w:rsidRPr="002A7B01">
        <w:rPr>
          <w:szCs w:val="28"/>
        </w:rPr>
        <w:tab/>
        <w:t>Trên đây là lịch công tác tháng 9/202</w:t>
      </w:r>
      <w:r>
        <w:rPr>
          <w:szCs w:val="28"/>
        </w:rPr>
        <w:t>2</w:t>
      </w:r>
      <w:r w:rsidRPr="002A7B01">
        <w:rPr>
          <w:szCs w:val="28"/>
        </w:rPr>
        <w:t xml:space="preserve"> của Trường TH&amp;THCS Đại Sơn. </w:t>
      </w:r>
    </w:p>
    <w:p w14:paraId="76328FB3" w14:textId="77777777" w:rsidR="00E85092" w:rsidRPr="002A7B01" w:rsidRDefault="00E85092" w:rsidP="00E85092">
      <w:pPr>
        <w:jc w:val="both"/>
        <w:rPr>
          <w:i/>
          <w:szCs w:val="28"/>
        </w:rPr>
      </w:pPr>
      <w:r w:rsidRPr="002A7B01">
        <w:rPr>
          <w:i/>
          <w:szCs w:val="28"/>
        </w:rPr>
        <w:t xml:space="preserve">(có nội dung nào thay đổi sẽ thông báo </w:t>
      </w:r>
      <w:r>
        <w:rPr>
          <w:i/>
          <w:szCs w:val="28"/>
        </w:rPr>
        <w:t>qua zalo các cấp học</w:t>
      </w:r>
      <w:r w:rsidRPr="002A7B01">
        <w:rPr>
          <w:i/>
          <w:szCs w:val="28"/>
        </w:rPr>
        <w:t>).</w:t>
      </w:r>
    </w:p>
    <w:p w14:paraId="0CBFC350" w14:textId="77777777" w:rsidR="00E85092" w:rsidRPr="002A7B01" w:rsidRDefault="00E85092" w:rsidP="00E85092">
      <w:pPr>
        <w:jc w:val="both"/>
        <w:rPr>
          <w:i/>
          <w:szCs w:val="28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3805"/>
        <w:gridCol w:w="6064"/>
      </w:tblGrid>
      <w:tr w:rsidR="00E85092" w:rsidRPr="002A7B01" w14:paraId="1B44357E" w14:textId="77777777" w:rsidTr="00F54ABE">
        <w:tc>
          <w:tcPr>
            <w:tcW w:w="3805" w:type="dxa"/>
          </w:tcPr>
          <w:p w14:paraId="33B47C26" w14:textId="77777777" w:rsidR="00E85092" w:rsidRPr="002A7B01" w:rsidRDefault="00E85092" w:rsidP="00F54ABE">
            <w:pPr>
              <w:keepNext/>
              <w:jc w:val="both"/>
              <w:outlineLvl w:val="0"/>
              <w:rPr>
                <w:b/>
                <w:bCs/>
                <w:kern w:val="32"/>
                <w:szCs w:val="28"/>
              </w:rPr>
            </w:pPr>
            <w:r w:rsidRPr="002A7B01">
              <w:rPr>
                <w:b/>
                <w:bCs/>
                <w:kern w:val="32"/>
                <w:szCs w:val="28"/>
              </w:rPr>
              <w:t>Nơi nhận:</w:t>
            </w:r>
          </w:p>
          <w:p w14:paraId="2E0B9E77" w14:textId="77777777" w:rsidR="00E85092" w:rsidRPr="002A7B01" w:rsidRDefault="00E85092" w:rsidP="00F54ABE">
            <w:pPr>
              <w:keepNext/>
              <w:jc w:val="both"/>
              <w:outlineLvl w:val="0"/>
              <w:rPr>
                <w:bCs/>
                <w:kern w:val="32"/>
                <w:szCs w:val="28"/>
              </w:rPr>
            </w:pPr>
            <w:r w:rsidRPr="002A7B01">
              <w:rPr>
                <w:bCs/>
                <w:kern w:val="32"/>
                <w:szCs w:val="28"/>
              </w:rPr>
              <w:t xml:space="preserve">- PHT, Tổ </w:t>
            </w:r>
            <w:proofErr w:type="gramStart"/>
            <w:r w:rsidRPr="002A7B01">
              <w:rPr>
                <w:bCs/>
                <w:kern w:val="32"/>
                <w:szCs w:val="28"/>
              </w:rPr>
              <w:t>CM,Đội</w:t>
            </w:r>
            <w:proofErr w:type="gramEnd"/>
            <w:r w:rsidRPr="002A7B01">
              <w:rPr>
                <w:bCs/>
                <w:kern w:val="32"/>
                <w:szCs w:val="28"/>
              </w:rPr>
              <w:t>(t/h)</w:t>
            </w:r>
          </w:p>
          <w:p w14:paraId="0ECAFAD9" w14:textId="77777777" w:rsidR="00E85092" w:rsidRPr="002A7B01" w:rsidRDefault="00E85092" w:rsidP="00F54ABE">
            <w:pPr>
              <w:keepNext/>
              <w:jc w:val="both"/>
              <w:outlineLvl w:val="0"/>
              <w:rPr>
                <w:b/>
                <w:bCs/>
                <w:kern w:val="32"/>
                <w:szCs w:val="28"/>
              </w:rPr>
            </w:pPr>
            <w:r w:rsidRPr="002A7B01">
              <w:rPr>
                <w:bCs/>
                <w:kern w:val="32"/>
                <w:szCs w:val="28"/>
              </w:rPr>
              <w:t>-Lưu: VT.</w:t>
            </w:r>
          </w:p>
        </w:tc>
        <w:tc>
          <w:tcPr>
            <w:tcW w:w="6064" w:type="dxa"/>
          </w:tcPr>
          <w:p w14:paraId="1C06127A" w14:textId="77777777" w:rsidR="00E85092" w:rsidRPr="002A7B01" w:rsidRDefault="00E85092" w:rsidP="00F54ABE">
            <w:pPr>
              <w:jc w:val="both"/>
              <w:rPr>
                <w:b/>
                <w:szCs w:val="28"/>
              </w:rPr>
            </w:pPr>
            <w:r w:rsidRPr="002A7B01">
              <w:rPr>
                <w:b/>
                <w:szCs w:val="28"/>
              </w:rPr>
              <w:t xml:space="preserve">                            HIỆU TRƯỞNG</w:t>
            </w:r>
          </w:p>
          <w:p w14:paraId="2FFF9C47" w14:textId="77777777" w:rsidR="00E85092" w:rsidRPr="002A7B01" w:rsidRDefault="00E85092" w:rsidP="00F54ABE">
            <w:pPr>
              <w:jc w:val="both"/>
              <w:rPr>
                <w:b/>
                <w:szCs w:val="28"/>
              </w:rPr>
            </w:pPr>
          </w:p>
          <w:p w14:paraId="7C1B0DFB" w14:textId="77777777" w:rsidR="00E85092" w:rsidRPr="002A7B01" w:rsidRDefault="00E85092" w:rsidP="00F54ABE">
            <w:pPr>
              <w:jc w:val="both"/>
              <w:rPr>
                <w:szCs w:val="28"/>
              </w:rPr>
            </w:pPr>
            <w:r w:rsidRPr="002A7B01">
              <w:rPr>
                <w:b/>
                <w:szCs w:val="28"/>
              </w:rPr>
              <w:t xml:space="preserve">                          Nguyễn Thị Hải Vân</w:t>
            </w:r>
          </w:p>
          <w:p w14:paraId="34F44D3F" w14:textId="77777777" w:rsidR="00E85092" w:rsidRPr="002A7B01" w:rsidRDefault="00E85092" w:rsidP="00F54ABE">
            <w:pPr>
              <w:jc w:val="both"/>
              <w:rPr>
                <w:b/>
                <w:szCs w:val="28"/>
              </w:rPr>
            </w:pPr>
          </w:p>
        </w:tc>
      </w:tr>
    </w:tbl>
    <w:p w14:paraId="22C4E0D1" w14:textId="77777777" w:rsidR="00E85092" w:rsidRPr="002A7B01" w:rsidRDefault="00E85092" w:rsidP="00E85092">
      <w:pPr>
        <w:ind w:left="4320" w:firstLine="720"/>
        <w:jc w:val="both"/>
        <w:rPr>
          <w:b/>
          <w:szCs w:val="28"/>
        </w:rPr>
      </w:pPr>
    </w:p>
    <w:p w14:paraId="75F174AF" w14:textId="77777777" w:rsidR="00E85092" w:rsidRDefault="00E85092" w:rsidP="00E85092">
      <w:pPr>
        <w:rPr>
          <w:b/>
          <w:bCs/>
        </w:rPr>
      </w:pPr>
    </w:p>
    <w:p w14:paraId="4B1657B5" w14:textId="77777777" w:rsidR="00E85092" w:rsidRDefault="00E85092" w:rsidP="00E85092">
      <w:pPr>
        <w:rPr>
          <w:b/>
          <w:bCs/>
        </w:rPr>
      </w:pPr>
    </w:p>
    <w:p w14:paraId="332F9797" w14:textId="77777777" w:rsidR="00E85092" w:rsidRDefault="00E85092" w:rsidP="00E85092">
      <w:pPr>
        <w:rPr>
          <w:b/>
          <w:bCs/>
        </w:rPr>
      </w:pPr>
    </w:p>
    <w:p w14:paraId="43D757B8" w14:textId="77777777" w:rsidR="00E85092" w:rsidRDefault="00E85092" w:rsidP="00E85092">
      <w:pPr>
        <w:rPr>
          <w:b/>
          <w:bCs/>
        </w:rPr>
      </w:pPr>
    </w:p>
    <w:p w14:paraId="374CFBD8" w14:textId="77777777" w:rsidR="00E85092" w:rsidRDefault="00E85092" w:rsidP="00E85092">
      <w:pPr>
        <w:rPr>
          <w:b/>
          <w:bCs/>
        </w:rPr>
      </w:pPr>
    </w:p>
    <w:p w14:paraId="1F666AAF" w14:textId="77777777" w:rsidR="00E85092" w:rsidRDefault="00E85092" w:rsidP="00E85092">
      <w:pPr>
        <w:rPr>
          <w:b/>
          <w:bCs/>
        </w:rPr>
      </w:pPr>
    </w:p>
    <w:p w14:paraId="37176D8D" w14:textId="77777777" w:rsidR="00E85092" w:rsidRDefault="00E85092" w:rsidP="00E85092">
      <w:pPr>
        <w:rPr>
          <w:b/>
          <w:bCs/>
        </w:rPr>
      </w:pPr>
    </w:p>
    <w:p w14:paraId="18D299FC" w14:textId="77777777" w:rsidR="00E85092" w:rsidRDefault="00E85092" w:rsidP="00E85092">
      <w:pPr>
        <w:rPr>
          <w:b/>
          <w:bCs/>
        </w:rPr>
      </w:pPr>
    </w:p>
    <w:p w14:paraId="626A1144" w14:textId="77777777" w:rsidR="00E85092" w:rsidRDefault="00E85092" w:rsidP="00E85092">
      <w:pPr>
        <w:rPr>
          <w:b/>
          <w:bCs/>
        </w:rPr>
      </w:pPr>
    </w:p>
    <w:p w14:paraId="1A254ACD" w14:textId="77777777" w:rsidR="00E85092" w:rsidRDefault="00E85092" w:rsidP="00E85092">
      <w:pPr>
        <w:rPr>
          <w:b/>
          <w:bCs/>
        </w:rPr>
      </w:pPr>
    </w:p>
    <w:p w14:paraId="23B35FEF" w14:textId="77777777" w:rsidR="00E85092" w:rsidRDefault="00E85092" w:rsidP="00E85092">
      <w:pPr>
        <w:rPr>
          <w:b/>
          <w:bCs/>
        </w:rPr>
      </w:pPr>
    </w:p>
    <w:p w14:paraId="337415E9" w14:textId="77777777" w:rsidR="00E85092" w:rsidRDefault="00E85092" w:rsidP="00E85092">
      <w:pPr>
        <w:rPr>
          <w:b/>
          <w:bCs/>
        </w:rPr>
      </w:pPr>
    </w:p>
    <w:p w14:paraId="07796D6E" w14:textId="77777777" w:rsidR="00E85092" w:rsidRDefault="00E85092" w:rsidP="00E85092">
      <w:pPr>
        <w:rPr>
          <w:b/>
          <w:bCs/>
        </w:rPr>
      </w:pPr>
    </w:p>
    <w:p w14:paraId="77272977" w14:textId="77777777" w:rsidR="00A14B9F" w:rsidRDefault="00A14B9F"/>
    <w:sectPr w:rsidR="00A1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2"/>
    <w:rsid w:val="00A14B9F"/>
    <w:rsid w:val="00E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BC86"/>
  <w15:chartTrackingRefBased/>
  <w15:docId w15:val="{8C1C7173-C775-4235-ACAD-A3A00C3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0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Vân</dc:creator>
  <cp:keywords/>
  <dc:description/>
  <cp:lastModifiedBy>Hải Vân</cp:lastModifiedBy>
  <cp:revision>1</cp:revision>
  <dcterms:created xsi:type="dcterms:W3CDTF">2022-09-05T08:21:00Z</dcterms:created>
  <dcterms:modified xsi:type="dcterms:W3CDTF">2022-09-05T08:21:00Z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2022-09-05T08:21:57Z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2cc422bf-4bd1-4a97-a15b-8cb50e51bb89</vt:lpwstr>
  </property>
  <property fmtid="{D5CDD505-2E9C-101B-9397-08002B2CF9AE}" pid="7" name="MSIP_Label_defa4170-0d19-0005-0004-bc88714345d2_ActionId">
    <vt:lpwstr>e9a50e68-cebf-4603-8d90-a048653bd2a1</vt:lpwstr>
  </property>
  <property fmtid="{D5CDD505-2E9C-101B-9397-08002B2CF9AE}" pid="8" name="MSIP_Label_defa4170-0d19-0005-0004-bc88714345d2_ContentBits">
    <vt:lpwstr>0</vt:lpwstr>
  </property>
</Properties>
</file>