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C1F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>PHÒNG GD&amp;ĐT ĐẠI LỘC</w:t>
      </w:r>
      <w:r w:rsidRPr="00BB35D2">
        <w:rPr>
          <w:b/>
          <w:color w:val="000000" w:themeColor="text1"/>
          <w:sz w:val="26"/>
          <w:szCs w:val="26"/>
        </w:rPr>
        <w:t xml:space="preserve">                      </w:t>
      </w:r>
      <w:r w:rsidRPr="00BB35D2">
        <w:rPr>
          <w:color w:val="000000" w:themeColor="text1"/>
          <w:sz w:val="26"/>
          <w:szCs w:val="26"/>
        </w:rPr>
        <w:t xml:space="preserve">Cộng </w:t>
      </w:r>
      <w:proofErr w:type="spellStart"/>
      <w:r w:rsidRPr="00BB35D2">
        <w:rPr>
          <w:color w:val="000000" w:themeColor="text1"/>
          <w:sz w:val="26"/>
          <w:szCs w:val="26"/>
        </w:rPr>
        <w:t>hòa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hội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nghĩa</w:t>
      </w:r>
      <w:proofErr w:type="spellEnd"/>
      <w:r w:rsidRPr="00BB35D2">
        <w:rPr>
          <w:color w:val="000000" w:themeColor="text1"/>
          <w:sz w:val="26"/>
          <w:szCs w:val="26"/>
        </w:rPr>
        <w:t xml:space="preserve"> Việt Nam</w:t>
      </w:r>
    </w:p>
    <w:p w14:paraId="6D646721" w14:textId="77777777" w:rsidR="00FE039B" w:rsidRPr="00BB35D2" w:rsidRDefault="00FE039B" w:rsidP="00FE039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 xml:space="preserve">TRƯỜNG TH&amp;THCS ĐẠI SƠN                  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Độc</w:t>
      </w:r>
      <w:proofErr w:type="spellEnd"/>
      <w:r w:rsidRPr="00BB35D2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lập</w:t>
      </w:r>
      <w:proofErr w:type="spellEnd"/>
      <w:r w:rsidRPr="00BB35D2">
        <w:rPr>
          <w:b/>
          <w:i/>
          <w:color w:val="000000" w:themeColor="text1"/>
          <w:sz w:val="26"/>
          <w:szCs w:val="26"/>
          <w:u w:val="single"/>
        </w:rPr>
        <w:t xml:space="preserve">-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Tự</w:t>
      </w:r>
      <w:proofErr w:type="spellEnd"/>
      <w:r w:rsidRPr="00BB35D2">
        <w:rPr>
          <w:b/>
          <w:i/>
          <w:color w:val="000000" w:themeColor="text1"/>
          <w:sz w:val="26"/>
          <w:szCs w:val="26"/>
          <w:u w:val="single"/>
        </w:rPr>
        <w:t xml:space="preserve"> do -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Hạnh</w:t>
      </w:r>
      <w:proofErr w:type="spellEnd"/>
      <w:r w:rsidRPr="00BB35D2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phúc</w:t>
      </w:r>
      <w:proofErr w:type="spellEnd"/>
    </w:p>
    <w:p w14:paraId="3FD53CF9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  <w:u w:val="single"/>
        </w:rPr>
      </w:pPr>
      <w:r w:rsidRPr="00BB35D2">
        <w:rPr>
          <w:b/>
          <w:color w:val="000000" w:themeColor="text1"/>
          <w:sz w:val="26"/>
          <w:szCs w:val="26"/>
        </w:rPr>
        <w:t xml:space="preserve">          </w:t>
      </w:r>
      <w:proofErr w:type="spellStart"/>
      <w:r w:rsidRPr="00BB35D2">
        <w:rPr>
          <w:b/>
          <w:color w:val="000000" w:themeColor="text1"/>
          <w:sz w:val="26"/>
          <w:szCs w:val="26"/>
          <w:u w:val="single"/>
        </w:rPr>
        <w:t>Tổ</w:t>
      </w:r>
      <w:proofErr w:type="spellEnd"/>
      <w:r w:rsidRPr="00BB35D2">
        <w:rPr>
          <w:b/>
          <w:color w:val="000000" w:themeColor="text1"/>
          <w:sz w:val="26"/>
          <w:szCs w:val="26"/>
          <w:u w:val="single"/>
        </w:rPr>
        <w:t xml:space="preserve">: </w:t>
      </w:r>
      <w:proofErr w:type="spellStart"/>
      <w:r w:rsidRPr="00BB35D2">
        <w:rPr>
          <w:b/>
          <w:color w:val="000000" w:themeColor="text1"/>
          <w:sz w:val="26"/>
          <w:szCs w:val="26"/>
          <w:u w:val="single"/>
        </w:rPr>
        <w:t>Tự</w:t>
      </w:r>
      <w:proofErr w:type="spellEnd"/>
      <w:r w:rsidRPr="00BB35D2">
        <w:rPr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  <w:u w:val="single"/>
        </w:rPr>
        <w:t>nhiên</w:t>
      </w:r>
      <w:proofErr w:type="spellEnd"/>
    </w:p>
    <w:p w14:paraId="7290EA28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ab/>
      </w:r>
      <w:r w:rsidRPr="00BB35D2">
        <w:rPr>
          <w:b/>
          <w:color w:val="000000" w:themeColor="text1"/>
          <w:sz w:val="26"/>
          <w:szCs w:val="26"/>
        </w:rPr>
        <w:tab/>
      </w:r>
      <w:r w:rsidRPr="00BB35D2">
        <w:rPr>
          <w:b/>
          <w:color w:val="000000" w:themeColor="text1"/>
          <w:sz w:val="26"/>
          <w:szCs w:val="26"/>
        </w:rPr>
        <w:tab/>
      </w:r>
      <w:r w:rsidRPr="00BB35D2">
        <w:rPr>
          <w:b/>
          <w:color w:val="000000" w:themeColor="text1"/>
          <w:sz w:val="26"/>
          <w:szCs w:val="26"/>
        </w:rPr>
        <w:tab/>
        <w:t xml:space="preserve">             </w:t>
      </w:r>
    </w:p>
    <w:p w14:paraId="3C73E83C" w14:textId="77777777" w:rsidR="00FE039B" w:rsidRPr="00BB35D2" w:rsidRDefault="00FE039B" w:rsidP="00FE039B">
      <w:pPr>
        <w:spacing w:line="276" w:lineRule="auto"/>
        <w:jc w:val="center"/>
        <w:outlineLvl w:val="0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>KẾ HOẠCH HOẠT ĐỘNG TỔ TỰ NHIÊN</w:t>
      </w:r>
    </w:p>
    <w:p w14:paraId="45A10842" w14:textId="269BE4D6" w:rsidR="00FE039B" w:rsidRPr="00BB35D2" w:rsidRDefault="00FE039B" w:rsidP="00FE039B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>NĂM HỌC 202</w:t>
      </w:r>
      <w:r w:rsidR="000F3C2A" w:rsidRPr="00BB35D2">
        <w:rPr>
          <w:b/>
          <w:color w:val="000000" w:themeColor="text1"/>
          <w:sz w:val="26"/>
          <w:szCs w:val="26"/>
        </w:rPr>
        <w:t>3</w:t>
      </w:r>
      <w:r w:rsidRPr="00BB35D2">
        <w:rPr>
          <w:b/>
          <w:color w:val="000000" w:themeColor="text1"/>
          <w:sz w:val="26"/>
          <w:szCs w:val="26"/>
        </w:rPr>
        <w:t xml:space="preserve"> – 202</w:t>
      </w:r>
      <w:r w:rsidR="000F3C2A" w:rsidRPr="00BB35D2">
        <w:rPr>
          <w:b/>
          <w:color w:val="000000" w:themeColor="text1"/>
          <w:sz w:val="26"/>
          <w:szCs w:val="26"/>
        </w:rPr>
        <w:t>4</w:t>
      </w:r>
    </w:p>
    <w:p w14:paraId="4DC6AA3C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14:paraId="597DACF7" w14:textId="66F58242" w:rsidR="00FE039B" w:rsidRPr="00BB35D2" w:rsidRDefault="00FE039B" w:rsidP="00FE039B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BB35D2">
        <w:rPr>
          <w:color w:val="000000" w:themeColor="text1"/>
          <w:sz w:val="26"/>
          <w:szCs w:val="26"/>
        </w:rPr>
        <w:t>Căn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cứ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hướng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nhiệm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vụ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202</w:t>
      </w:r>
      <w:r w:rsidR="000F3C2A" w:rsidRPr="00BB35D2">
        <w:rPr>
          <w:color w:val="000000" w:themeColor="text1"/>
          <w:sz w:val="26"/>
          <w:szCs w:val="26"/>
        </w:rPr>
        <w:t>3</w:t>
      </w:r>
      <w:r w:rsidRPr="00BB35D2">
        <w:rPr>
          <w:color w:val="000000" w:themeColor="text1"/>
          <w:sz w:val="26"/>
          <w:szCs w:val="26"/>
        </w:rPr>
        <w:t>-202</w:t>
      </w:r>
      <w:r w:rsidR="000F3C2A" w:rsidRPr="00BB35D2">
        <w:rPr>
          <w:color w:val="000000" w:themeColor="text1"/>
          <w:sz w:val="26"/>
          <w:szCs w:val="26"/>
        </w:rPr>
        <w:t>4</w:t>
      </w:r>
      <w:r w:rsidRPr="00BB35D2">
        <w:rPr>
          <w:color w:val="000000" w:themeColor="text1"/>
          <w:sz w:val="26"/>
          <w:szCs w:val="26"/>
        </w:rPr>
        <w:t xml:space="preserve"> v</w:t>
      </w:r>
      <w:proofErr w:type="spellStart"/>
      <w:r w:rsidRPr="00BB35D2">
        <w:rPr>
          <w:color w:val="000000" w:themeColor="text1"/>
          <w:sz w:val="26"/>
          <w:szCs w:val="26"/>
        </w:rPr>
        <w:t>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tình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hình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tế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TH&amp;THCS </w:t>
      </w:r>
      <w:proofErr w:type="spellStart"/>
      <w:r w:rsidRPr="00BB35D2">
        <w:rPr>
          <w:color w:val="000000" w:themeColor="text1"/>
          <w:sz w:val="26"/>
          <w:szCs w:val="26"/>
        </w:rPr>
        <w:t>Đại</w:t>
      </w:r>
      <w:proofErr w:type="spellEnd"/>
      <w:r w:rsidRPr="00BB35D2">
        <w:rPr>
          <w:color w:val="000000" w:themeColor="text1"/>
          <w:sz w:val="26"/>
          <w:szCs w:val="26"/>
        </w:rPr>
        <w:t xml:space="preserve"> Sơn,</w:t>
      </w:r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xây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dựng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2022-2023 </w:t>
      </w:r>
      <w:proofErr w:type="spellStart"/>
      <w:r w:rsidRPr="00BB35D2">
        <w:rPr>
          <w:color w:val="000000" w:themeColor="text1"/>
          <w:sz w:val="26"/>
          <w:szCs w:val="26"/>
        </w:rPr>
        <w:t>như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sau</w:t>
      </w:r>
      <w:proofErr w:type="spellEnd"/>
      <w:r w:rsidRPr="00BB35D2">
        <w:rPr>
          <w:color w:val="000000" w:themeColor="text1"/>
          <w:sz w:val="26"/>
          <w:szCs w:val="26"/>
        </w:rPr>
        <w:t>:</w:t>
      </w:r>
    </w:p>
    <w:p w14:paraId="45617285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BB35D2">
        <w:rPr>
          <w:b/>
          <w:color w:val="000000" w:themeColor="text1"/>
          <w:sz w:val="26"/>
          <w:szCs w:val="26"/>
        </w:rPr>
        <w:t>I.Mục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tiêu</w:t>
      </w:r>
      <w:proofErr w:type="spellEnd"/>
      <w:r w:rsidRPr="00BB35D2">
        <w:rPr>
          <w:b/>
          <w:color w:val="000000" w:themeColor="text1"/>
          <w:sz w:val="26"/>
          <w:szCs w:val="26"/>
        </w:rPr>
        <w:t>:</w:t>
      </w:r>
    </w:p>
    <w:p w14:paraId="46733CA5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Tiếp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tục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xây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dựng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duy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trì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bền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vững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nề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nếp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kỷ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luật</w:t>
      </w:r>
      <w:proofErr w:type="spellEnd"/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kỷ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ở </w:t>
      </w:r>
      <w:proofErr w:type="spellStart"/>
      <w:r w:rsidRPr="00BB35D2">
        <w:rPr>
          <w:color w:val="000000" w:themeColor="text1"/>
          <w:sz w:val="26"/>
          <w:szCs w:val="26"/>
        </w:rPr>
        <w:t>nhà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4DEA6819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Tiếp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tục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cuộc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vận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“Học </w:t>
      </w:r>
      <w:proofErr w:type="spellStart"/>
      <w:r w:rsidRPr="00BB35D2">
        <w:rPr>
          <w:color w:val="000000" w:themeColor="text1"/>
          <w:sz w:val="26"/>
          <w:szCs w:val="26"/>
        </w:rPr>
        <w:t>tập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làm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tấm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Hồ</w:t>
      </w:r>
      <w:proofErr w:type="spellEnd"/>
      <w:r w:rsidRPr="00BB35D2">
        <w:rPr>
          <w:color w:val="000000" w:themeColor="text1"/>
          <w:sz w:val="26"/>
          <w:szCs w:val="26"/>
        </w:rPr>
        <w:t xml:space="preserve"> Chí Minh”; </w:t>
      </w:r>
      <w:proofErr w:type="spellStart"/>
      <w:r w:rsidRPr="00BB35D2">
        <w:rPr>
          <w:color w:val="000000" w:themeColor="text1"/>
          <w:sz w:val="26"/>
          <w:szCs w:val="26"/>
        </w:rPr>
        <w:t>cuộc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vận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“</w:t>
      </w:r>
      <w:proofErr w:type="spellStart"/>
      <w:r w:rsidRPr="00BB35D2">
        <w:rPr>
          <w:color w:val="000000" w:themeColor="text1"/>
          <w:sz w:val="26"/>
          <w:szCs w:val="26"/>
        </w:rPr>
        <w:t>Mỗi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tấm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đức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tạo</w:t>
      </w:r>
      <w:proofErr w:type="spellEnd"/>
      <w:r w:rsidRPr="00BB35D2">
        <w:rPr>
          <w:color w:val="000000" w:themeColor="text1"/>
          <w:sz w:val="26"/>
          <w:szCs w:val="26"/>
        </w:rPr>
        <w:t xml:space="preserve">”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đua</w:t>
      </w:r>
      <w:proofErr w:type="spellEnd"/>
      <w:r w:rsidRPr="00BB35D2">
        <w:rPr>
          <w:color w:val="000000" w:themeColor="text1"/>
          <w:sz w:val="26"/>
          <w:szCs w:val="26"/>
        </w:rPr>
        <w:t xml:space="preserve"> “</w:t>
      </w:r>
      <w:proofErr w:type="spellStart"/>
      <w:r w:rsidRPr="00BB35D2">
        <w:rPr>
          <w:color w:val="000000" w:themeColor="text1"/>
          <w:sz w:val="26"/>
          <w:szCs w:val="26"/>
        </w:rPr>
        <w:t>Xây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dựng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thân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tích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cực</w:t>
      </w:r>
      <w:proofErr w:type="spellEnd"/>
      <w:r w:rsidRPr="00BB35D2">
        <w:rPr>
          <w:color w:val="000000" w:themeColor="text1"/>
          <w:sz w:val="26"/>
          <w:szCs w:val="26"/>
        </w:rPr>
        <w:t xml:space="preserve">”, </w:t>
      </w:r>
      <w:proofErr w:type="gramStart"/>
      <w:r w:rsidRPr="00BB35D2">
        <w:rPr>
          <w:color w:val="000000" w:themeColor="text1"/>
          <w:sz w:val="26"/>
          <w:szCs w:val="26"/>
        </w:rPr>
        <w:t xml:space="preserve">“ </w:t>
      </w:r>
      <w:proofErr w:type="spellStart"/>
      <w:r w:rsidRPr="00BB35D2">
        <w:rPr>
          <w:color w:val="000000" w:themeColor="text1"/>
          <w:sz w:val="26"/>
          <w:szCs w:val="26"/>
        </w:rPr>
        <w:t>Xây</w:t>
      </w:r>
      <w:proofErr w:type="spellEnd"/>
      <w:proofErr w:type="gram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dựng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hạnh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phúc</w:t>
      </w:r>
      <w:proofErr w:type="spellEnd"/>
      <w:r w:rsidRPr="00BB35D2">
        <w:rPr>
          <w:color w:val="000000" w:themeColor="text1"/>
          <w:sz w:val="26"/>
          <w:szCs w:val="26"/>
        </w:rPr>
        <w:t>”.</w:t>
      </w:r>
    </w:p>
    <w:p w14:paraId="34A85EF9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cuộc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vận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dục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góp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phần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tích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quá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trình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hoàn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nhân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cách</w:t>
      </w:r>
      <w:proofErr w:type="spellEnd"/>
      <w:r w:rsidRPr="00BB35D2">
        <w:rPr>
          <w:color w:val="000000" w:themeColor="text1"/>
          <w:sz w:val="26"/>
          <w:szCs w:val="26"/>
        </w:rPr>
        <w:t xml:space="preserve"> con </w:t>
      </w:r>
      <w:proofErr w:type="spellStart"/>
      <w:r w:rsidRPr="00BB35D2">
        <w:rPr>
          <w:color w:val="000000" w:themeColor="text1"/>
          <w:sz w:val="26"/>
          <w:szCs w:val="26"/>
        </w:rPr>
        <w:t>người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mới</w:t>
      </w:r>
      <w:proofErr w:type="spellEnd"/>
      <w:r w:rsidRPr="00BB35D2">
        <w:rPr>
          <w:color w:val="000000" w:themeColor="text1"/>
          <w:sz w:val="26"/>
          <w:szCs w:val="26"/>
        </w:rPr>
        <w:t xml:space="preserve"> XHCN.</w:t>
      </w:r>
    </w:p>
    <w:p w14:paraId="3A5052C5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Tiếp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tục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đẩy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mạnh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nâng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lượng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dục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mũi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nhọn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hướng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bền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vững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3684210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Vận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dụng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đổi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mới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pháp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. </w:t>
      </w:r>
      <w:proofErr w:type="spellStart"/>
      <w:r w:rsidRPr="00BB35D2">
        <w:rPr>
          <w:color w:val="000000" w:themeColor="text1"/>
          <w:sz w:val="26"/>
          <w:szCs w:val="26"/>
        </w:rPr>
        <w:t>Sử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dụng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trang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bị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đồ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dùng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từng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B35D2">
        <w:rPr>
          <w:color w:val="000000" w:themeColor="text1"/>
          <w:sz w:val="26"/>
          <w:szCs w:val="26"/>
        </w:rPr>
        <w:t>học.Thường</w:t>
      </w:r>
      <w:proofErr w:type="spellEnd"/>
      <w:proofErr w:type="gram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UDCNTT </w:t>
      </w:r>
      <w:proofErr w:type="spellStart"/>
      <w:r w:rsidRPr="00BB35D2">
        <w:rPr>
          <w:color w:val="000000" w:themeColor="text1"/>
          <w:sz w:val="26"/>
          <w:szCs w:val="26"/>
        </w:rPr>
        <w:t>vào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. </w:t>
      </w:r>
      <w:proofErr w:type="spellStart"/>
      <w:r w:rsidRPr="00BB35D2">
        <w:rPr>
          <w:color w:val="000000" w:themeColor="text1"/>
          <w:sz w:val="26"/>
          <w:szCs w:val="26"/>
        </w:rPr>
        <w:t>Tích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hợp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phát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triển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phẩm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chất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năng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05F35AF1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Duy </w:t>
      </w:r>
      <w:proofErr w:type="spellStart"/>
      <w:r w:rsidRPr="00BB35D2">
        <w:rPr>
          <w:color w:val="000000" w:themeColor="text1"/>
          <w:sz w:val="26"/>
          <w:szCs w:val="26"/>
        </w:rPr>
        <w:t>trì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tốt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sĩ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số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 ở </w:t>
      </w:r>
      <w:proofErr w:type="spellStart"/>
      <w:r w:rsidRPr="00BB35D2">
        <w:rPr>
          <w:color w:val="000000" w:themeColor="text1"/>
          <w:sz w:val="26"/>
          <w:szCs w:val="26"/>
        </w:rPr>
        <w:t>từng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khối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lớp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coi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đây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nhiệm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vụ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quan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trọng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63F483C6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Phát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huy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vai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trò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nòng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cốt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quản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lý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bồi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dưỡng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phẩm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đức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nghiệp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vụ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367033EC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kiểm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đánh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quản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lý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0984BB48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Nâng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tỷ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lệ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GVCN </w:t>
      </w:r>
      <w:proofErr w:type="spellStart"/>
      <w:r w:rsidRPr="00BB35D2">
        <w:rPr>
          <w:color w:val="000000" w:themeColor="text1"/>
          <w:sz w:val="26"/>
          <w:szCs w:val="26"/>
        </w:rPr>
        <w:t>giỏi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huyện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GV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giỏi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cấp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huyện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441164C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Duy </w:t>
      </w:r>
      <w:proofErr w:type="spellStart"/>
      <w:r w:rsidRPr="00BB35D2">
        <w:rPr>
          <w:color w:val="000000" w:themeColor="text1"/>
          <w:sz w:val="26"/>
          <w:szCs w:val="26"/>
        </w:rPr>
        <w:t>trì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bền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vững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tỷ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lệ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PCGD</w:t>
      </w:r>
    </w:p>
    <w:p w14:paraId="6A53821A" w14:textId="77777777" w:rsidR="00FE039B" w:rsidRPr="00BB35D2" w:rsidRDefault="00FE039B" w:rsidP="00FE039B">
      <w:pPr>
        <w:spacing w:line="276" w:lineRule="auto"/>
        <w:jc w:val="both"/>
        <w:outlineLvl w:val="0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  <w:u w:val="single"/>
        </w:rPr>
        <w:t xml:space="preserve">II. </w:t>
      </w:r>
      <w:proofErr w:type="spellStart"/>
      <w:r w:rsidRPr="00BB35D2">
        <w:rPr>
          <w:b/>
          <w:color w:val="000000" w:themeColor="text1"/>
          <w:sz w:val="26"/>
          <w:szCs w:val="26"/>
          <w:u w:val="single"/>
        </w:rPr>
        <w:t>Đặc</w:t>
      </w:r>
      <w:proofErr w:type="spellEnd"/>
      <w:r w:rsidRPr="00BB35D2">
        <w:rPr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  <w:u w:val="single"/>
        </w:rPr>
        <w:t>điểm</w:t>
      </w:r>
      <w:proofErr w:type="spellEnd"/>
      <w:r w:rsidRPr="00BB35D2">
        <w:rPr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  <w:u w:val="single"/>
        </w:rPr>
        <w:t>tình</w:t>
      </w:r>
      <w:proofErr w:type="spellEnd"/>
      <w:r w:rsidRPr="00BB35D2">
        <w:rPr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  <w:u w:val="single"/>
        </w:rPr>
        <w:t>hình</w:t>
      </w:r>
      <w:proofErr w:type="spellEnd"/>
      <w:r w:rsidRPr="00BB35D2">
        <w:rPr>
          <w:b/>
          <w:color w:val="000000" w:themeColor="text1"/>
          <w:sz w:val="26"/>
          <w:szCs w:val="26"/>
        </w:rPr>
        <w:t>:</w:t>
      </w:r>
    </w:p>
    <w:p w14:paraId="20B3038D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  </w:t>
      </w:r>
      <w:r w:rsidRPr="00BB35D2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BB35D2">
        <w:rPr>
          <w:b/>
          <w:color w:val="000000" w:themeColor="text1"/>
          <w:sz w:val="26"/>
          <w:szCs w:val="26"/>
        </w:rPr>
        <w:t>Tình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hình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tổ</w:t>
      </w:r>
      <w:proofErr w:type="spellEnd"/>
    </w:p>
    <w:p w14:paraId="0E9C057A" w14:textId="03426B28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 + </w:t>
      </w:r>
      <w:proofErr w:type="spellStart"/>
      <w:r w:rsidRPr="00BB35D2">
        <w:rPr>
          <w:color w:val="000000" w:themeColor="text1"/>
          <w:sz w:val="26"/>
          <w:szCs w:val="26"/>
        </w:rPr>
        <w:t>Tổng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số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:</w:t>
      </w:r>
      <w:proofErr w:type="gramEnd"/>
      <w:r w:rsidRPr="00BB35D2">
        <w:rPr>
          <w:color w:val="000000" w:themeColor="text1"/>
          <w:sz w:val="26"/>
          <w:szCs w:val="26"/>
        </w:rPr>
        <w:t xml:space="preserve"> 8, </w:t>
      </w:r>
      <w:proofErr w:type="spellStart"/>
      <w:r w:rsidRPr="00BB35D2">
        <w:rPr>
          <w:color w:val="000000" w:themeColor="text1"/>
          <w:sz w:val="26"/>
          <w:szCs w:val="26"/>
        </w:rPr>
        <w:t>nữ</w:t>
      </w:r>
      <w:proofErr w:type="spellEnd"/>
      <w:r w:rsidRPr="00BB35D2">
        <w:rPr>
          <w:color w:val="000000" w:themeColor="text1"/>
          <w:sz w:val="26"/>
          <w:szCs w:val="26"/>
        </w:rPr>
        <w:t xml:space="preserve">: 05 ( Trong </w:t>
      </w:r>
      <w:proofErr w:type="spellStart"/>
      <w:r w:rsidRPr="00BB35D2">
        <w:rPr>
          <w:color w:val="000000" w:themeColor="text1"/>
          <w:sz w:val="26"/>
          <w:szCs w:val="26"/>
        </w:rPr>
        <w:t>đó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r w:rsidR="00DC06E7" w:rsidRPr="00BB35D2">
        <w:rPr>
          <w:color w:val="000000" w:themeColor="text1"/>
          <w:sz w:val="26"/>
          <w:szCs w:val="26"/>
        </w:rPr>
        <w:t>7</w:t>
      </w:r>
      <w:r w:rsidRPr="00BB35D2">
        <w:rPr>
          <w:color w:val="000000" w:themeColor="text1"/>
          <w:sz w:val="26"/>
          <w:szCs w:val="26"/>
        </w:rPr>
        <w:t xml:space="preserve">GV, </w:t>
      </w:r>
      <w:r w:rsidR="00DC06E7" w:rsidRPr="00BB35D2">
        <w:rPr>
          <w:color w:val="000000" w:themeColor="text1"/>
          <w:sz w:val="26"/>
          <w:szCs w:val="26"/>
        </w:rPr>
        <w:t>1</w:t>
      </w:r>
      <w:r w:rsidRPr="00BB35D2">
        <w:rPr>
          <w:color w:val="000000" w:themeColor="text1"/>
          <w:sz w:val="26"/>
          <w:szCs w:val="26"/>
        </w:rPr>
        <w:t>TG)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76"/>
        <w:gridCol w:w="1606"/>
        <w:gridCol w:w="945"/>
        <w:gridCol w:w="978"/>
        <w:gridCol w:w="865"/>
        <w:gridCol w:w="807"/>
      </w:tblGrid>
      <w:tr w:rsidR="004A4AD9" w:rsidRPr="00BB35D2" w14:paraId="557E769E" w14:textId="77777777" w:rsidTr="00B55EB1">
        <w:trPr>
          <w:trHeight w:val="966"/>
        </w:trPr>
        <w:tc>
          <w:tcPr>
            <w:tcW w:w="675" w:type="dxa"/>
            <w:shd w:val="clear" w:color="auto" w:fill="auto"/>
            <w:vAlign w:val="center"/>
          </w:tcPr>
          <w:p w14:paraId="128AD737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36F0DCD" w14:textId="77777777" w:rsidR="00FE039B" w:rsidRPr="00BB35D2" w:rsidRDefault="00FE039B" w:rsidP="00B55E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67173DA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606" w:type="dxa"/>
            <w:shd w:val="clear" w:color="auto" w:fill="auto"/>
            <w:vAlign w:val="center"/>
          </w:tcPr>
          <w:p w14:paraId="497627C5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CM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E08589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CM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46FB1DC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Đoàn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14:paraId="0C071DA4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807" w:type="dxa"/>
            <w:shd w:val="clear" w:color="auto" w:fill="auto"/>
            <w:vAlign w:val="center"/>
          </w:tcPr>
          <w:p w14:paraId="0808D275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BC/HĐ</w:t>
            </w:r>
          </w:p>
        </w:tc>
      </w:tr>
      <w:tr w:rsidR="004A4AD9" w:rsidRPr="00BB35D2" w14:paraId="3EDF4DAF" w14:textId="77777777" w:rsidTr="00B55EB1">
        <w:trPr>
          <w:trHeight w:val="644"/>
        </w:trPr>
        <w:tc>
          <w:tcPr>
            <w:tcW w:w="675" w:type="dxa"/>
            <w:shd w:val="clear" w:color="auto" w:fill="auto"/>
          </w:tcPr>
          <w:p w14:paraId="6F997A5D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DF8425C" w14:textId="77777777" w:rsidR="00FE039B" w:rsidRPr="00BB35D2" w:rsidRDefault="00FE039B" w:rsidP="00B55E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Đặng T. Ánh Tuyết</w:t>
            </w:r>
          </w:p>
        </w:tc>
        <w:tc>
          <w:tcPr>
            <w:tcW w:w="1276" w:type="dxa"/>
            <w:shd w:val="clear" w:color="auto" w:fill="auto"/>
          </w:tcPr>
          <w:p w14:paraId="6816B7EF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01/08/17</w:t>
            </w:r>
          </w:p>
        </w:tc>
        <w:tc>
          <w:tcPr>
            <w:tcW w:w="1606" w:type="dxa"/>
            <w:shd w:val="clear" w:color="auto" w:fill="auto"/>
          </w:tcPr>
          <w:p w14:paraId="4A9B370C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ĐHSP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Hóa-Sinh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3F9B9E6D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TTCM</w:t>
            </w:r>
          </w:p>
        </w:tc>
        <w:tc>
          <w:tcPr>
            <w:tcW w:w="978" w:type="dxa"/>
            <w:shd w:val="clear" w:color="auto" w:fill="auto"/>
          </w:tcPr>
          <w:p w14:paraId="501997FC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14:paraId="00E876F7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7128A217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BC</w:t>
            </w:r>
          </w:p>
        </w:tc>
      </w:tr>
      <w:tr w:rsidR="004A4AD9" w:rsidRPr="00BB35D2" w14:paraId="0D2A1968" w14:textId="77777777" w:rsidTr="00B55EB1">
        <w:trPr>
          <w:trHeight w:val="322"/>
        </w:trPr>
        <w:tc>
          <w:tcPr>
            <w:tcW w:w="675" w:type="dxa"/>
            <w:shd w:val="clear" w:color="auto" w:fill="auto"/>
          </w:tcPr>
          <w:p w14:paraId="17B40539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391C98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Đỗ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Văn Sáng</w:t>
            </w:r>
          </w:p>
        </w:tc>
        <w:tc>
          <w:tcPr>
            <w:tcW w:w="1276" w:type="dxa"/>
            <w:shd w:val="clear" w:color="auto" w:fill="auto"/>
          </w:tcPr>
          <w:p w14:paraId="5A0AD898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14:paraId="6D243647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ĐHSP TD</w:t>
            </w:r>
          </w:p>
        </w:tc>
        <w:tc>
          <w:tcPr>
            <w:tcW w:w="945" w:type="dxa"/>
            <w:shd w:val="clear" w:color="auto" w:fill="auto"/>
          </w:tcPr>
          <w:p w14:paraId="214333B0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</w:tcPr>
          <w:p w14:paraId="2A229E03" w14:textId="3B1244A0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Phó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B35D2">
              <w:rPr>
                <w:color w:val="000000" w:themeColor="text1"/>
                <w:sz w:val="26"/>
                <w:szCs w:val="26"/>
              </w:rPr>
              <w:lastRenderedPageBreak/>
              <w:t>CTCĐ</w:t>
            </w:r>
          </w:p>
        </w:tc>
        <w:tc>
          <w:tcPr>
            <w:tcW w:w="865" w:type="dxa"/>
            <w:shd w:val="clear" w:color="auto" w:fill="auto"/>
          </w:tcPr>
          <w:p w14:paraId="0D149FFA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6B49E6DA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BC</w:t>
            </w:r>
          </w:p>
        </w:tc>
      </w:tr>
      <w:tr w:rsidR="004A4AD9" w:rsidRPr="00BB35D2" w14:paraId="1814DC7C" w14:textId="77777777" w:rsidTr="00B55EB1">
        <w:trPr>
          <w:trHeight w:val="322"/>
        </w:trPr>
        <w:tc>
          <w:tcPr>
            <w:tcW w:w="675" w:type="dxa"/>
            <w:shd w:val="clear" w:color="auto" w:fill="auto"/>
          </w:tcPr>
          <w:p w14:paraId="231D66F3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A034CA6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Lương T.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Tường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Vi</w:t>
            </w:r>
          </w:p>
        </w:tc>
        <w:tc>
          <w:tcPr>
            <w:tcW w:w="1276" w:type="dxa"/>
            <w:shd w:val="clear" w:color="auto" w:fill="auto"/>
          </w:tcPr>
          <w:p w14:paraId="2BA04403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14:paraId="3E5DFA69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ĐHSP Tin</w:t>
            </w:r>
          </w:p>
        </w:tc>
        <w:tc>
          <w:tcPr>
            <w:tcW w:w="945" w:type="dxa"/>
            <w:shd w:val="clear" w:color="auto" w:fill="auto"/>
          </w:tcPr>
          <w:p w14:paraId="365C6763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978" w:type="dxa"/>
            <w:shd w:val="clear" w:color="auto" w:fill="auto"/>
          </w:tcPr>
          <w:p w14:paraId="11F70142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14:paraId="4BF7EE9C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0189A1E7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BC</w:t>
            </w:r>
          </w:p>
        </w:tc>
      </w:tr>
      <w:tr w:rsidR="004A4AD9" w:rsidRPr="00BB35D2" w14:paraId="41D98D4C" w14:textId="77777777" w:rsidTr="00B55EB1">
        <w:trPr>
          <w:trHeight w:val="310"/>
        </w:trPr>
        <w:tc>
          <w:tcPr>
            <w:tcW w:w="675" w:type="dxa"/>
            <w:shd w:val="clear" w:color="auto" w:fill="auto"/>
          </w:tcPr>
          <w:p w14:paraId="735B320C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C9BFA20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Phan Xuân Thu</w:t>
            </w:r>
          </w:p>
        </w:tc>
        <w:tc>
          <w:tcPr>
            <w:tcW w:w="1276" w:type="dxa"/>
            <w:shd w:val="clear" w:color="auto" w:fill="auto"/>
          </w:tcPr>
          <w:p w14:paraId="56D74DF4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15/4/2021</w:t>
            </w:r>
          </w:p>
        </w:tc>
        <w:tc>
          <w:tcPr>
            <w:tcW w:w="1606" w:type="dxa"/>
            <w:shd w:val="clear" w:color="auto" w:fill="auto"/>
          </w:tcPr>
          <w:p w14:paraId="1CD6698D" w14:textId="3FC26FDF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ĐHSP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Cnghệ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689C0CE1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978" w:type="dxa"/>
            <w:shd w:val="clear" w:color="auto" w:fill="auto"/>
          </w:tcPr>
          <w:p w14:paraId="45A6F897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14:paraId="319BA56E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3B262801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BC</w:t>
            </w:r>
          </w:p>
        </w:tc>
      </w:tr>
      <w:tr w:rsidR="004A4AD9" w:rsidRPr="00BB35D2" w14:paraId="19D30666" w14:textId="77777777" w:rsidTr="00B55EB1">
        <w:trPr>
          <w:trHeight w:val="310"/>
        </w:trPr>
        <w:tc>
          <w:tcPr>
            <w:tcW w:w="675" w:type="dxa"/>
            <w:shd w:val="clear" w:color="auto" w:fill="auto"/>
          </w:tcPr>
          <w:p w14:paraId="520E7BC4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0AF0245" w14:textId="5FED5746" w:rsidR="00FE039B" w:rsidRPr="00BB35D2" w:rsidRDefault="00DC06E7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Phạm Thị Thanh Tâm</w:t>
            </w:r>
          </w:p>
        </w:tc>
        <w:tc>
          <w:tcPr>
            <w:tcW w:w="1276" w:type="dxa"/>
            <w:shd w:val="clear" w:color="auto" w:fill="auto"/>
          </w:tcPr>
          <w:p w14:paraId="24F6D268" w14:textId="2F3A0022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14:paraId="2BF2A23F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ĐHSP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164702C9" w14:textId="01E9323F" w:rsidR="00FE039B" w:rsidRPr="00BB35D2" w:rsidRDefault="00BA1771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978" w:type="dxa"/>
            <w:shd w:val="clear" w:color="auto" w:fill="auto"/>
          </w:tcPr>
          <w:p w14:paraId="3D429FD4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14:paraId="3FFA5471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01865762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BC</w:t>
            </w:r>
          </w:p>
        </w:tc>
      </w:tr>
      <w:tr w:rsidR="004A4AD9" w:rsidRPr="00BB35D2" w14:paraId="16269434" w14:textId="77777777" w:rsidTr="00B55EB1">
        <w:trPr>
          <w:trHeight w:val="322"/>
        </w:trPr>
        <w:tc>
          <w:tcPr>
            <w:tcW w:w="675" w:type="dxa"/>
            <w:shd w:val="clear" w:color="auto" w:fill="auto"/>
          </w:tcPr>
          <w:p w14:paraId="4FA92895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786C3F2" w14:textId="5FCFD8E8" w:rsidR="00FE039B" w:rsidRPr="00BB35D2" w:rsidRDefault="00BA1771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Phạm Văn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17D49B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14:paraId="45443944" w14:textId="10FF754B" w:rsidR="00FE039B" w:rsidRPr="00BB35D2" w:rsidRDefault="00BA1771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ĐHSP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6555C263" w14:textId="4F5EF24A" w:rsidR="00FE039B" w:rsidRPr="00BB35D2" w:rsidRDefault="00AA6193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TPCM</w:t>
            </w:r>
          </w:p>
        </w:tc>
        <w:tc>
          <w:tcPr>
            <w:tcW w:w="978" w:type="dxa"/>
            <w:shd w:val="clear" w:color="auto" w:fill="auto"/>
          </w:tcPr>
          <w:p w14:paraId="260F4441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14:paraId="32BA47DB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2F637905" w14:textId="3790C4AE" w:rsidR="00FE039B" w:rsidRPr="00BB35D2" w:rsidRDefault="00AA6193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BC</w:t>
            </w:r>
          </w:p>
        </w:tc>
      </w:tr>
      <w:tr w:rsidR="004A4AD9" w:rsidRPr="00BB35D2" w14:paraId="4866D7F6" w14:textId="77777777" w:rsidTr="00B55EB1">
        <w:trPr>
          <w:trHeight w:val="270"/>
        </w:trPr>
        <w:tc>
          <w:tcPr>
            <w:tcW w:w="675" w:type="dxa"/>
            <w:shd w:val="clear" w:color="auto" w:fill="auto"/>
          </w:tcPr>
          <w:p w14:paraId="61104B22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91F32B0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Ngô </w:t>
            </w:r>
            <w:proofErr w:type="spellStart"/>
            <w:proofErr w:type="gramStart"/>
            <w:r w:rsidRPr="00BB35D2">
              <w:rPr>
                <w:color w:val="000000" w:themeColor="text1"/>
                <w:sz w:val="26"/>
                <w:szCs w:val="26"/>
              </w:rPr>
              <w:t>T.Phương</w:t>
            </w:r>
            <w:proofErr w:type="spellEnd"/>
            <w:proofErr w:type="gramEnd"/>
            <w:r w:rsidRPr="00BB35D2">
              <w:rPr>
                <w:color w:val="000000" w:themeColor="text1"/>
                <w:sz w:val="26"/>
                <w:szCs w:val="26"/>
              </w:rPr>
              <w:t xml:space="preserve"> Thảo</w:t>
            </w:r>
          </w:p>
        </w:tc>
        <w:tc>
          <w:tcPr>
            <w:tcW w:w="1276" w:type="dxa"/>
            <w:shd w:val="clear" w:color="auto" w:fill="auto"/>
          </w:tcPr>
          <w:p w14:paraId="4CE873E3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14:paraId="0CB29F2A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ĐHSP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3B90BD9D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978" w:type="dxa"/>
            <w:shd w:val="clear" w:color="auto" w:fill="auto"/>
          </w:tcPr>
          <w:p w14:paraId="3AC70215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14:paraId="7FA7B57E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5FEAA91E" w14:textId="683BF2A9" w:rsidR="00FE039B" w:rsidRPr="00BB35D2" w:rsidRDefault="00AA6193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BC</w:t>
            </w:r>
          </w:p>
        </w:tc>
      </w:tr>
      <w:tr w:rsidR="004A4AD9" w:rsidRPr="00BB35D2" w14:paraId="1951C05B" w14:textId="77777777" w:rsidTr="00B55EB1">
        <w:trPr>
          <w:trHeight w:val="270"/>
        </w:trPr>
        <w:tc>
          <w:tcPr>
            <w:tcW w:w="675" w:type="dxa"/>
            <w:shd w:val="clear" w:color="auto" w:fill="auto"/>
          </w:tcPr>
          <w:p w14:paraId="2C77E012" w14:textId="77777777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DDBD501" w14:textId="72E40BAD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Thị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5873F43" w14:textId="77777777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14:paraId="7092B425" w14:textId="31A0EB87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ĐHSP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4715E23B" w14:textId="0578614E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978" w:type="dxa"/>
            <w:shd w:val="clear" w:color="auto" w:fill="auto"/>
          </w:tcPr>
          <w:p w14:paraId="2D94D5C4" w14:textId="77777777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14:paraId="41D97BFF" w14:textId="77777777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</w:tcPr>
          <w:p w14:paraId="4F76BD87" w14:textId="763996D8" w:rsidR="00BA1771" w:rsidRPr="00BB35D2" w:rsidRDefault="00BA1771" w:rsidP="00BA177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TG</w:t>
            </w:r>
          </w:p>
        </w:tc>
      </w:tr>
    </w:tbl>
    <w:p w14:paraId="704D3481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14:paraId="5CE423B6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 xml:space="preserve">+ </w:t>
      </w:r>
      <w:proofErr w:type="spellStart"/>
      <w:r w:rsidRPr="00BB35D2">
        <w:rPr>
          <w:b/>
          <w:color w:val="000000" w:themeColor="text1"/>
          <w:sz w:val="26"/>
          <w:szCs w:val="26"/>
        </w:rPr>
        <w:t>Phân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công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giảng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dạy</w:t>
      </w:r>
      <w:proofErr w:type="spellEnd"/>
      <w:r w:rsidRPr="00BB35D2">
        <w:rPr>
          <w:b/>
          <w:color w:val="000000" w:themeColor="text1"/>
          <w:sz w:val="26"/>
          <w:szCs w:val="2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103"/>
      </w:tblGrid>
      <w:tr w:rsidR="004A4AD9" w:rsidRPr="00BB35D2" w14:paraId="31C598D2" w14:textId="77777777" w:rsidTr="00B55EB1">
        <w:tc>
          <w:tcPr>
            <w:tcW w:w="534" w:type="dxa"/>
            <w:shd w:val="clear" w:color="auto" w:fill="auto"/>
            <w:vAlign w:val="center"/>
          </w:tcPr>
          <w:p w14:paraId="373AD7DB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6777C51F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78D22AEC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dạy</w:t>
            </w:r>
            <w:proofErr w:type="spellEnd"/>
          </w:p>
        </w:tc>
      </w:tr>
      <w:tr w:rsidR="004A4AD9" w:rsidRPr="00BB35D2" w14:paraId="46558595" w14:textId="77777777" w:rsidTr="00B55EB1">
        <w:tc>
          <w:tcPr>
            <w:tcW w:w="534" w:type="dxa"/>
            <w:shd w:val="clear" w:color="auto" w:fill="auto"/>
            <w:vAlign w:val="center"/>
          </w:tcPr>
          <w:p w14:paraId="04847826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90204B2" w14:textId="77777777" w:rsidR="00FE039B" w:rsidRPr="00BB35D2" w:rsidRDefault="00FE039B" w:rsidP="00B55E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Đặng T. Ánh Tuyết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7B1807" w14:textId="3EE130F0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KHTN6,7</w:t>
            </w:r>
            <w:r w:rsidR="00AA6193" w:rsidRPr="00BB35D2">
              <w:rPr>
                <w:bCs/>
                <w:color w:val="000000" w:themeColor="text1"/>
                <w:sz w:val="26"/>
                <w:szCs w:val="26"/>
              </w:rPr>
              <w:t>, 8</w:t>
            </w:r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AA6193"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B35D2"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4A4AD9" w:rsidRPr="00BB35D2" w14:paraId="1A3D9392" w14:textId="77777777" w:rsidTr="00B55EB1">
        <w:tc>
          <w:tcPr>
            <w:tcW w:w="534" w:type="dxa"/>
            <w:shd w:val="clear" w:color="auto" w:fill="auto"/>
            <w:vAlign w:val="center"/>
          </w:tcPr>
          <w:p w14:paraId="59F27214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50F5802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Đỗ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Văn Sáng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B03065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6,7,8,9</w:t>
            </w:r>
          </w:p>
        </w:tc>
      </w:tr>
      <w:tr w:rsidR="004A4AD9" w:rsidRPr="00BB35D2" w14:paraId="557AF0FA" w14:textId="77777777" w:rsidTr="00B55EB1">
        <w:tc>
          <w:tcPr>
            <w:tcW w:w="534" w:type="dxa"/>
            <w:shd w:val="clear" w:color="auto" w:fill="auto"/>
            <w:vAlign w:val="center"/>
          </w:tcPr>
          <w:p w14:paraId="47530BB3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7F4ACB0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Lương T.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Tường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91D3E5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Tin 6;7;8;9</w:t>
            </w:r>
          </w:p>
        </w:tc>
      </w:tr>
      <w:tr w:rsidR="004A4AD9" w:rsidRPr="00BB35D2" w14:paraId="0A9672A1" w14:textId="77777777" w:rsidTr="00B55EB1">
        <w:tc>
          <w:tcPr>
            <w:tcW w:w="534" w:type="dxa"/>
            <w:shd w:val="clear" w:color="auto" w:fill="auto"/>
            <w:vAlign w:val="center"/>
          </w:tcPr>
          <w:p w14:paraId="687B792A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3E431FF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Phan Xuân Thu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5EF980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  <w:lang w:val="sv-SE"/>
              </w:rPr>
              <w:t>Lí 8; Công nghệ 6;7, 8;9</w:t>
            </w:r>
          </w:p>
        </w:tc>
      </w:tr>
      <w:tr w:rsidR="004A4AD9" w:rsidRPr="00BB35D2" w14:paraId="1C2655F6" w14:textId="77777777" w:rsidTr="00B55EB1">
        <w:tc>
          <w:tcPr>
            <w:tcW w:w="534" w:type="dxa"/>
            <w:shd w:val="clear" w:color="auto" w:fill="auto"/>
            <w:vAlign w:val="center"/>
          </w:tcPr>
          <w:p w14:paraId="48B836C5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5E1A0AD1" w14:textId="33CDEF87" w:rsidR="00FE039B" w:rsidRPr="00BB35D2" w:rsidRDefault="00A35CE6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Phạm Văn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281DD94E" w14:textId="59D8CBCE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7</w:t>
            </w:r>
            <w:r w:rsidR="00A35CE6" w:rsidRPr="00BB35D2">
              <w:rPr>
                <w:bCs/>
                <w:color w:val="000000" w:themeColor="text1"/>
                <w:sz w:val="26"/>
                <w:szCs w:val="26"/>
              </w:rPr>
              <w:t>, 8</w:t>
            </w:r>
          </w:p>
        </w:tc>
      </w:tr>
      <w:tr w:rsidR="004A4AD9" w:rsidRPr="00BB35D2" w14:paraId="10CBA30E" w14:textId="77777777" w:rsidTr="00B55EB1">
        <w:tc>
          <w:tcPr>
            <w:tcW w:w="534" w:type="dxa"/>
            <w:shd w:val="clear" w:color="auto" w:fill="auto"/>
            <w:vAlign w:val="center"/>
          </w:tcPr>
          <w:p w14:paraId="05BC82EE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BF79FA8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Thị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55B4B68A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KHTN6,7 (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9</w:t>
            </w:r>
          </w:p>
        </w:tc>
      </w:tr>
      <w:tr w:rsidR="004A4AD9" w:rsidRPr="00BB35D2" w14:paraId="5782EE55" w14:textId="77777777" w:rsidTr="00B55EB1">
        <w:tc>
          <w:tcPr>
            <w:tcW w:w="534" w:type="dxa"/>
            <w:shd w:val="clear" w:color="auto" w:fill="auto"/>
            <w:vAlign w:val="center"/>
          </w:tcPr>
          <w:p w14:paraId="6F3AF82C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444F90A4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Ngô </w:t>
            </w:r>
            <w:proofErr w:type="spellStart"/>
            <w:proofErr w:type="gramStart"/>
            <w:r w:rsidRPr="00BB35D2">
              <w:rPr>
                <w:color w:val="000000" w:themeColor="text1"/>
                <w:sz w:val="26"/>
                <w:szCs w:val="26"/>
              </w:rPr>
              <w:t>T.Phương</w:t>
            </w:r>
            <w:proofErr w:type="spellEnd"/>
            <w:proofErr w:type="gramEnd"/>
            <w:r w:rsidRPr="00BB35D2">
              <w:rPr>
                <w:color w:val="000000" w:themeColor="text1"/>
                <w:sz w:val="26"/>
                <w:szCs w:val="26"/>
              </w:rPr>
              <w:t xml:space="preserve"> Thảo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6CC9B5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6,7,8,9 </w:t>
            </w:r>
          </w:p>
        </w:tc>
      </w:tr>
      <w:tr w:rsidR="00BB35D2" w:rsidRPr="00BB35D2" w14:paraId="075EC1B9" w14:textId="77777777" w:rsidTr="00B55EB1">
        <w:tc>
          <w:tcPr>
            <w:tcW w:w="534" w:type="dxa"/>
            <w:shd w:val="clear" w:color="auto" w:fill="auto"/>
            <w:vAlign w:val="center"/>
          </w:tcPr>
          <w:p w14:paraId="54FE1AF4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335CE7F2" w14:textId="465462C2" w:rsidR="00FE039B" w:rsidRPr="00BB35D2" w:rsidRDefault="00DA2C1F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Phạm Thị Thanh Tâm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3AF892" w14:textId="17200ADC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6,</w:t>
            </w:r>
            <w:r w:rsidR="00DA2C1F" w:rsidRPr="00BB35D2">
              <w:rPr>
                <w:bCs/>
                <w:color w:val="000000" w:themeColor="text1"/>
                <w:sz w:val="26"/>
                <w:szCs w:val="26"/>
              </w:rPr>
              <w:t>9.</w:t>
            </w:r>
          </w:p>
        </w:tc>
      </w:tr>
    </w:tbl>
    <w:p w14:paraId="593A9106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14:paraId="36DA8393" w14:textId="77777777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+ </w:t>
      </w:r>
      <w:proofErr w:type="spellStart"/>
      <w:r w:rsidRPr="00BB35D2">
        <w:rPr>
          <w:b/>
          <w:color w:val="000000" w:themeColor="text1"/>
          <w:sz w:val="26"/>
          <w:szCs w:val="26"/>
        </w:rPr>
        <w:t>Phân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công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bồi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dưỡng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học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sinh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giỏi</w:t>
      </w:r>
      <w:proofErr w:type="spellEnd"/>
      <w:r w:rsidRPr="00BB35D2">
        <w:rPr>
          <w:b/>
          <w:color w:val="000000" w:themeColor="text1"/>
          <w:sz w:val="26"/>
          <w:szCs w:val="2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103"/>
      </w:tblGrid>
      <w:tr w:rsidR="004A4AD9" w:rsidRPr="00BB35D2" w14:paraId="30C74C97" w14:textId="77777777" w:rsidTr="0094246D">
        <w:tc>
          <w:tcPr>
            <w:tcW w:w="534" w:type="dxa"/>
            <w:shd w:val="clear" w:color="auto" w:fill="auto"/>
            <w:vAlign w:val="center"/>
          </w:tcPr>
          <w:p w14:paraId="77F6638F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425657E4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057691E2" w14:textId="77777777" w:rsidR="00FE039B" w:rsidRPr="00BB35D2" w:rsidRDefault="00FE039B" w:rsidP="00B55EB1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dạy</w:t>
            </w:r>
            <w:proofErr w:type="spellEnd"/>
          </w:p>
        </w:tc>
      </w:tr>
      <w:tr w:rsidR="004A4AD9" w:rsidRPr="00BB35D2" w14:paraId="71294387" w14:textId="77777777" w:rsidTr="0094246D">
        <w:tc>
          <w:tcPr>
            <w:tcW w:w="534" w:type="dxa"/>
            <w:shd w:val="clear" w:color="auto" w:fill="auto"/>
            <w:vAlign w:val="center"/>
          </w:tcPr>
          <w:p w14:paraId="68D20D40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D534CA1" w14:textId="77777777" w:rsidR="00FE039B" w:rsidRPr="00BB35D2" w:rsidRDefault="00FE039B" w:rsidP="00B55E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Đặng T. Ánh Tuyết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AFAA68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8, </w:t>
            </w:r>
            <w:r w:rsidRPr="00BB35D2">
              <w:rPr>
                <w:bCs/>
                <w:color w:val="000000" w:themeColor="text1"/>
                <w:sz w:val="26"/>
                <w:szCs w:val="26"/>
              </w:rPr>
              <w:t>KHTN6,7 (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>), stem</w:t>
            </w:r>
          </w:p>
        </w:tc>
      </w:tr>
      <w:tr w:rsidR="004A4AD9" w:rsidRPr="00BB35D2" w14:paraId="1FBC4597" w14:textId="77777777" w:rsidTr="0094246D">
        <w:tc>
          <w:tcPr>
            <w:tcW w:w="534" w:type="dxa"/>
            <w:shd w:val="clear" w:color="auto" w:fill="auto"/>
            <w:vAlign w:val="center"/>
          </w:tcPr>
          <w:p w14:paraId="57107386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2D2CC1A9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Đỗ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Văn Sáng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0E2C0A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thao</w:t>
            </w:r>
            <w:proofErr w:type="spellEnd"/>
          </w:p>
        </w:tc>
      </w:tr>
      <w:tr w:rsidR="004A4AD9" w:rsidRPr="00BB35D2" w14:paraId="15E76B42" w14:textId="77777777" w:rsidTr="0094246D">
        <w:tc>
          <w:tcPr>
            <w:tcW w:w="534" w:type="dxa"/>
            <w:shd w:val="clear" w:color="auto" w:fill="auto"/>
            <w:vAlign w:val="center"/>
          </w:tcPr>
          <w:p w14:paraId="14C6700D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BC54D0F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Lương T.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Tường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2A03F9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Tin 8</w:t>
            </w:r>
          </w:p>
        </w:tc>
      </w:tr>
      <w:tr w:rsidR="004A4AD9" w:rsidRPr="00BB35D2" w14:paraId="0009A097" w14:textId="77777777" w:rsidTr="0094246D">
        <w:tc>
          <w:tcPr>
            <w:tcW w:w="534" w:type="dxa"/>
            <w:shd w:val="clear" w:color="auto" w:fill="auto"/>
            <w:vAlign w:val="center"/>
          </w:tcPr>
          <w:p w14:paraId="6A0A89EE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15A7030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Phan Xuân Thu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8EBD85" w14:textId="36B45BEC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8</w:t>
            </w:r>
          </w:p>
        </w:tc>
      </w:tr>
      <w:tr w:rsidR="004A4AD9" w:rsidRPr="00BB35D2" w14:paraId="53513157" w14:textId="77777777" w:rsidTr="0094246D">
        <w:trPr>
          <w:trHeight w:val="323"/>
        </w:trPr>
        <w:tc>
          <w:tcPr>
            <w:tcW w:w="534" w:type="dxa"/>
            <w:shd w:val="clear" w:color="auto" w:fill="auto"/>
            <w:vAlign w:val="center"/>
          </w:tcPr>
          <w:p w14:paraId="0C626B58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36BCC212" w14:textId="327C4F31" w:rsidR="00FE039B" w:rsidRPr="00BB35D2" w:rsidRDefault="007B1526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Phạm Văn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026E0F64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  <w:lang w:val="sv-SE"/>
              </w:rPr>
              <w:t>Toán 7,8</w:t>
            </w:r>
          </w:p>
        </w:tc>
      </w:tr>
      <w:tr w:rsidR="004A4AD9" w:rsidRPr="00BB35D2" w14:paraId="1FAC8CA4" w14:textId="77777777" w:rsidTr="0094246D">
        <w:tc>
          <w:tcPr>
            <w:tcW w:w="534" w:type="dxa"/>
            <w:shd w:val="clear" w:color="auto" w:fill="auto"/>
            <w:vAlign w:val="center"/>
          </w:tcPr>
          <w:p w14:paraId="6CDEB16B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36494C69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Thị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35051968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KHTN6,7 (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>), stem</w:t>
            </w:r>
          </w:p>
        </w:tc>
      </w:tr>
      <w:tr w:rsidR="004A4AD9" w:rsidRPr="00BB35D2" w14:paraId="762291FC" w14:textId="77777777" w:rsidTr="0094246D">
        <w:tc>
          <w:tcPr>
            <w:tcW w:w="534" w:type="dxa"/>
            <w:shd w:val="clear" w:color="auto" w:fill="auto"/>
            <w:vAlign w:val="center"/>
          </w:tcPr>
          <w:p w14:paraId="399C2B99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37415304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Ngô </w:t>
            </w:r>
            <w:proofErr w:type="spellStart"/>
            <w:proofErr w:type="gramStart"/>
            <w:r w:rsidRPr="00BB35D2">
              <w:rPr>
                <w:color w:val="000000" w:themeColor="text1"/>
                <w:sz w:val="26"/>
                <w:szCs w:val="26"/>
              </w:rPr>
              <w:t>T.Phương</w:t>
            </w:r>
            <w:proofErr w:type="spellEnd"/>
            <w:proofErr w:type="gramEnd"/>
            <w:r w:rsidRPr="00BB35D2">
              <w:rPr>
                <w:color w:val="000000" w:themeColor="text1"/>
                <w:sz w:val="26"/>
                <w:szCs w:val="26"/>
              </w:rPr>
              <w:t xml:space="preserve"> Thảo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1A9066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8, </w:t>
            </w:r>
            <w:r w:rsidRPr="00BB35D2">
              <w:rPr>
                <w:bCs/>
                <w:color w:val="000000" w:themeColor="text1"/>
                <w:sz w:val="26"/>
                <w:szCs w:val="26"/>
              </w:rPr>
              <w:t>KHTN6,7 (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bCs/>
                <w:color w:val="000000" w:themeColor="text1"/>
                <w:sz w:val="26"/>
                <w:szCs w:val="26"/>
              </w:rPr>
              <w:t>), stem</w:t>
            </w:r>
          </w:p>
        </w:tc>
      </w:tr>
      <w:tr w:rsidR="004A4AD9" w:rsidRPr="00BB35D2" w14:paraId="62D1CAAD" w14:textId="77777777" w:rsidTr="0094246D">
        <w:tc>
          <w:tcPr>
            <w:tcW w:w="534" w:type="dxa"/>
            <w:shd w:val="clear" w:color="auto" w:fill="auto"/>
            <w:vAlign w:val="center"/>
          </w:tcPr>
          <w:p w14:paraId="27477732" w14:textId="77777777" w:rsidR="00FE039B" w:rsidRPr="00BB35D2" w:rsidRDefault="00FE039B" w:rsidP="00B55EB1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7BB47C5F" w14:textId="46274CE6" w:rsidR="00FE039B" w:rsidRPr="00BB35D2" w:rsidRDefault="007B1526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Phạm Thị Thanh Tâm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144617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6</w:t>
            </w:r>
          </w:p>
        </w:tc>
      </w:tr>
    </w:tbl>
    <w:p w14:paraId="25594563" w14:textId="77777777" w:rsidR="00FE039B" w:rsidRPr="00BB35D2" w:rsidRDefault="00FE039B" w:rsidP="00FE039B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BB35D2">
        <w:rPr>
          <w:b/>
          <w:bCs/>
          <w:color w:val="000000" w:themeColor="text1"/>
          <w:sz w:val="26"/>
          <w:szCs w:val="26"/>
        </w:rPr>
        <w:t xml:space="preserve"> +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Phân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công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chuyên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đề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dạy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theo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hướng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NCBH</w:t>
      </w:r>
    </w:p>
    <w:p w14:paraId="361039B9" w14:textId="071D365D" w:rsidR="007B1526" w:rsidRPr="00BB35D2" w:rsidRDefault="007B1526" w:rsidP="007B1526">
      <w:pPr>
        <w:spacing w:line="276" w:lineRule="auto"/>
        <w:rPr>
          <w:bCs/>
          <w:iCs/>
          <w:color w:val="000000" w:themeColor="text1"/>
          <w:sz w:val="26"/>
          <w:szCs w:val="26"/>
        </w:rPr>
      </w:pPr>
      <w:r w:rsidRPr="00BB35D2">
        <w:rPr>
          <w:bCs/>
          <w:iCs/>
          <w:color w:val="000000" w:themeColor="text1"/>
          <w:sz w:val="26"/>
          <w:szCs w:val="26"/>
        </w:rPr>
        <w:t xml:space="preserve">Chuyên </w:t>
      </w:r>
      <w:proofErr w:type="spellStart"/>
      <w:r w:rsidRPr="00BB35D2">
        <w:rPr>
          <w:bCs/>
          <w:iCs/>
          <w:color w:val="000000" w:themeColor="text1"/>
          <w:sz w:val="26"/>
          <w:szCs w:val="26"/>
        </w:rPr>
        <w:t>đề</w:t>
      </w:r>
      <w:proofErr w:type="spellEnd"/>
      <w:r w:rsidRPr="00BB35D2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Cs/>
          <w:iCs/>
          <w:color w:val="000000" w:themeColor="text1"/>
          <w:sz w:val="26"/>
          <w:szCs w:val="26"/>
        </w:rPr>
        <w:t>cấp</w:t>
      </w:r>
      <w:proofErr w:type="spellEnd"/>
      <w:r w:rsidRPr="00BB35D2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Cs/>
          <w:iCs/>
          <w:color w:val="000000" w:themeColor="text1"/>
          <w:sz w:val="26"/>
          <w:szCs w:val="26"/>
        </w:rPr>
        <w:t>tổ</w:t>
      </w:r>
      <w:proofErr w:type="spellEnd"/>
      <w:r w:rsidRPr="00BB35D2">
        <w:rPr>
          <w:bCs/>
          <w:iCs/>
          <w:color w:val="000000" w:themeColor="text1"/>
          <w:sz w:val="26"/>
          <w:szCs w:val="26"/>
        </w:rPr>
        <w:t xml:space="preserve">: HKI: Công </w:t>
      </w:r>
      <w:proofErr w:type="spellStart"/>
      <w:r w:rsidRPr="00BB35D2">
        <w:rPr>
          <w:bCs/>
          <w:iCs/>
          <w:color w:val="000000" w:themeColor="text1"/>
          <w:sz w:val="26"/>
          <w:szCs w:val="26"/>
        </w:rPr>
        <w:t>nghệ</w:t>
      </w:r>
      <w:proofErr w:type="spellEnd"/>
      <w:r w:rsidRPr="00BB35D2">
        <w:rPr>
          <w:bCs/>
          <w:iCs/>
          <w:color w:val="000000" w:themeColor="text1"/>
          <w:sz w:val="26"/>
          <w:szCs w:val="26"/>
        </w:rPr>
        <w:t xml:space="preserve">, Tin, HKII: </w:t>
      </w:r>
      <w:proofErr w:type="spellStart"/>
      <w:r w:rsidRPr="00BB35D2">
        <w:rPr>
          <w:bCs/>
          <w:iCs/>
          <w:color w:val="000000" w:themeColor="text1"/>
          <w:sz w:val="26"/>
          <w:szCs w:val="26"/>
        </w:rPr>
        <w:t>Toán</w:t>
      </w:r>
      <w:proofErr w:type="spellEnd"/>
      <w:r w:rsidRPr="00BB35D2">
        <w:rPr>
          <w:bCs/>
          <w:iCs/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bCs/>
          <w:iCs/>
          <w:color w:val="000000" w:themeColor="text1"/>
          <w:sz w:val="26"/>
          <w:szCs w:val="26"/>
        </w:rPr>
        <w:t>Hóa</w:t>
      </w:r>
      <w:proofErr w:type="spellEnd"/>
      <w:r w:rsidRPr="00BB35D2">
        <w:rPr>
          <w:bCs/>
          <w:iCs/>
          <w:color w:val="000000" w:themeColor="text1"/>
          <w:sz w:val="26"/>
          <w:szCs w:val="26"/>
        </w:rPr>
        <w:t xml:space="preserve"> </w:t>
      </w:r>
    </w:p>
    <w:p w14:paraId="27832FFF" w14:textId="77777777" w:rsidR="007B1526" w:rsidRPr="00BB35D2" w:rsidRDefault="007B1526" w:rsidP="007B1526">
      <w:pPr>
        <w:spacing w:line="276" w:lineRule="auto"/>
        <w:rPr>
          <w:bCs/>
          <w:iCs/>
          <w:color w:val="000000" w:themeColor="text1"/>
          <w:sz w:val="26"/>
          <w:szCs w:val="26"/>
        </w:rPr>
      </w:pPr>
      <w:r w:rsidRPr="00BB35D2">
        <w:rPr>
          <w:bCs/>
          <w:iCs/>
          <w:color w:val="000000" w:themeColor="text1"/>
          <w:sz w:val="26"/>
          <w:szCs w:val="26"/>
        </w:rPr>
        <w:t xml:space="preserve">SHCM NCBH: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60"/>
        <w:gridCol w:w="1161"/>
        <w:gridCol w:w="1161"/>
        <w:gridCol w:w="1161"/>
        <w:gridCol w:w="1161"/>
        <w:gridCol w:w="1162"/>
        <w:gridCol w:w="1162"/>
      </w:tblGrid>
      <w:tr w:rsidR="007B1526" w:rsidRPr="00BB35D2" w14:paraId="11EF5835" w14:textId="77777777" w:rsidTr="0018070B">
        <w:tc>
          <w:tcPr>
            <w:tcW w:w="1161" w:type="dxa"/>
            <w:shd w:val="clear" w:color="auto" w:fill="auto"/>
          </w:tcPr>
          <w:p w14:paraId="6ED50F8B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 xml:space="preserve"> 9</w:t>
            </w:r>
          </w:p>
        </w:tc>
        <w:tc>
          <w:tcPr>
            <w:tcW w:w="1161" w:type="dxa"/>
            <w:shd w:val="clear" w:color="auto" w:fill="auto"/>
          </w:tcPr>
          <w:p w14:paraId="7EC23364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14:paraId="7B3A72BE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161" w:type="dxa"/>
            <w:shd w:val="clear" w:color="auto" w:fill="auto"/>
          </w:tcPr>
          <w:p w14:paraId="0C50E720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61" w:type="dxa"/>
            <w:shd w:val="clear" w:color="auto" w:fill="auto"/>
          </w:tcPr>
          <w:p w14:paraId="16BF7318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9AF2999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14:paraId="5FDBB02A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14:paraId="0A023672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  <w:tr w:rsidR="007B1526" w:rsidRPr="00BB35D2" w14:paraId="7B9E64D2" w14:textId="77777777" w:rsidTr="0018070B">
        <w:tc>
          <w:tcPr>
            <w:tcW w:w="1161" w:type="dxa"/>
            <w:shd w:val="clear" w:color="auto" w:fill="auto"/>
          </w:tcPr>
          <w:p w14:paraId="2617A3DA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Tuyết</w:t>
            </w:r>
          </w:p>
        </w:tc>
        <w:tc>
          <w:tcPr>
            <w:tcW w:w="1161" w:type="dxa"/>
            <w:shd w:val="clear" w:color="auto" w:fill="auto"/>
          </w:tcPr>
          <w:p w14:paraId="73F59751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Thảo</w:t>
            </w:r>
          </w:p>
        </w:tc>
        <w:tc>
          <w:tcPr>
            <w:tcW w:w="1161" w:type="dxa"/>
            <w:shd w:val="clear" w:color="auto" w:fill="auto"/>
          </w:tcPr>
          <w:p w14:paraId="2FBAF650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1161" w:type="dxa"/>
            <w:shd w:val="clear" w:color="auto" w:fill="auto"/>
          </w:tcPr>
          <w:p w14:paraId="32882684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2C3A6C6C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Tâm</w:t>
            </w:r>
          </w:p>
        </w:tc>
        <w:tc>
          <w:tcPr>
            <w:tcW w:w="1161" w:type="dxa"/>
            <w:shd w:val="clear" w:color="auto" w:fill="auto"/>
          </w:tcPr>
          <w:p w14:paraId="585E363D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 xml:space="preserve">Thu </w:t>
            </w:r>
          </w:p>
        </w:tc>
        <w:tc>
          <w:tcPr>
            <w:tcW w:w="1162" w:type="dxa"/>
            <w:shd w:val="clear" w:color="auto" w:fill="auto"/>
          </w:tcPr>
          <w:p w14:paraId="3153952F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6E8EE970" w14:textId="77777777" w:rsidR="007B1526" w:rsidRPr="00BB35D2" w:rsidRDefault="007B1526" w:rsidP="0018070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B35D2">
              <w:rPr>
                <w:bCs/>
                <w:iCs/>
                <w:color w:val="000000" w:themeColor="text1"/>
                <w:sz w:val="26"/>
                <w:szCs w:val="26"/>
              </w:rPr>
              <w:t>Vi</w:t>
            </w:r>
          </w:p>
        </w:tc>
      </w:tr>
    </w:tbl>
    <w:p w14:paraId="70F084B2" w14:textId="3732C59B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+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Sinh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hoạt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chuyên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môn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cụm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huyện</w:t>
      </w:r>
      <w:proofErr w:type="spellEnd"/>
      <w:r w:rsidRPr="00BB35D2">
        <w:rPr>
          <w:color w:val="000000" w:themeColor="text1"/>
          <w:sz w:val="26"/>
          <w:szCs w:val="26"/>
        </w:rPr>
        <w:t xml:space="preserve">: </w:t>
      </w:r>
      <w:proofErr w:type="spellStart"/>
      <w:r w:rsidR="00FF36F5" w:rsidRPr="00BB35D2">
        <w:rPr>
          <w:color w:val="000000" w:themeColor="text1"/>
          <w:sz w:val="26"/>
          <w:szCs w:val="26"/>
        </w:rPr>
        <w:t>Hóa</w:t>
      </w:r>
      <w:proofErr w:type="spellEnd"/>
      <w:r w:rsidR="00FF36F5"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="00FF36F5" w:rsidRPr="00BB35D2">
        <w:rPr>
          <w:color w:val="000000" w:themeColor="text1"/>
          <w:sz w:val="26"/>
          <w:szCs w:val="26"/>
        </w:rPr>
        <w:t>học</w:t>
      </w:r>
      <w:proofErr w:type="spellEnd"/>
    </w:p>
    <w:p w14:paraId="561F8CB6" w14:textId="528AE419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+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Kiểm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tra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toàn</w:t>
      </w:r>
      <w:proofErr w:type="spellEnd"/>
      <w:r w:rsidRPr="00BB35D2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bCs/>
          <w:color w:val="000000" w:themeColor="text1"/>
          <w:sz w:val="26"/>
          <w:szCs w:val="26"/>
        </w:rPr>
        <w:t>diện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: </w:t>
      </w:r>
      <w:r w:rsidR="00FF36F5" w:rsidRPr="00BB35D2">
        <w:rPr>
          <w:color w:val="000000" w:themeColor="text1"/>
          <w:sz w:val="26"/>
          <w:szCs w:val="26"/>
        </w:rPr>
        <w:t xml:space="preserve">Thảo, </w:t>
      </w:r>
      <w:proofErr w:type="spellStart"/>
      <w:r w:rsidR="00FF36F5" w:rsidRPr="00BB35D2">
        <w:rPr>
          <w:color w:val="000000" w:themeColor="text1"/>
          <w:sz w:val="26"/>
          <w:szCs w:val="26"/>
        </w:rPr>
        <w:t>Lượng</w:t>
      </w:r>
      <w:proofErr w:type="spellEnd"/>
      <w:r w:rsidRPr="00BB35D2">
        <w:rPr>
          <w:color w:val="000000" w:themeColor="text1"/>
          <w:sz w:val="26"/>
          <w:szCs w:val="26"/>
        </w:rPr>
        <w:t xml:space="preserve"> (</w:t>
      </w:r>
      <w:proofErr w:type="spellStart"/>
      <w:r w:rsidRPr="00BB35D2">
        <w:rPr>
          <w:color w:val="000000" w:themeColor="text1"/>
          <w:sz w:val="26"/>
          <w:szCs w:val="26"/>
        </w:rPr>
        <w:t>tháng</w:t>
      </w:r>
      <w:proofErr w:type="spellEnd"/>
      <w:r w:rsidRPr="00BB35D2">
        <w:rPr>
          <w:color w:val="000000" w:themeColor="text1"/>
          <w:sz w:val="26"/>
          <w:szCs w:val="26"/>
        </w:rPr>
        <w:t xml:space="preserve"> 11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r w:rsidR="00D64C5D" w:rsidRPr="00BB35D2">
        <w:rPr>
          <w:color w:val="000000" w:themeColor="text1"/>
          <w:sz w:val="26"/>
          <w:szCs w:val="26"/>
        </w:rPr>
        <w:t>2</w:t>
      </w:r>
      <w:r w:rsidRPr="00BB35D2">
        <w:rPr>
          <w:color w:val="000000" w:themeColor="text1"/>
          <w:sz w:val="26"/>
          <w:szCs w:val="26"/>
        </w:rPr>
        <w:t>)</w:t>
      </w:r>
    </w:p>
    <w:p w14:paraId="1365F943" w14:textId="77777777" w:rsidR="00FE039B" w:rsidRPr="00BB35D2" w:rsidRDefault="00FE039B" w:rsidP="00FE039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BB35D2">
        <w:rPr>
          <w:b/>
          <w:i/>
          <w:color w:val="000000" w:themeColor="text1"/>
          <w:sz w:val="26"/>
          <w:szCs w:val="26"/>
        </w:rPr>
        <w:t xml:space="preserve">2.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Thuận</w:t>
      </w:r>
      <w:proofErr w:type="spellEnd"/>
      <w:r w:rsidRPr="00BB35D2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proofErr w:type="gramStart"/>
      <w:r w:rsidRPr="00BB35D2">
        <w:rPr>
          <w:b/>
          <w:i/>
          <w:color w:val="000000" w:themeColor="text1"/>
          <w:sz w:val="26"/>
          <w:szCs w:val="26"/>
          <w:u w:val="single"/>
        </w:rPr>
        <w:t>lợi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:</w:t>
      </w:r>
      <w:proofErr w:type="gram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</w:p>
    <w:p w14:paraId="4A183C55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lastRenderedPageBreak/>
        <w:t>-</w:t>
      </w:r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số</w:t>
      </w:r>
      <w:proofErr w:type="spellEnd"/>
      <w:r w:rsidRPr="00BB35D2">
        <w:rPr>
          <w:color w:val="000000" w:themeColor="text1"/>
          <w:sz w:val="26"/>
          <w:szCs w:val="26"/>
        </w:rPr>
        <w:t xml:space="preserve"> GV </w:t>
      </w:r>
      <w:proofErr w:type="spellStart"/>
      <w:r w:rsidRPr="00BB35D2">
        <w:rPr>
          <w:color w:val="000000" w:themeColor="text1"/>
          <w:sz w:val="26"/>
          <w:szCs w:val="26"/>
        </w:rPr>
        <w:t>được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chuẩn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về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luôn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thần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rất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luôn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dồi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kiến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tin </w:t>
      </w:r>
      <w:proofErr w:type="spellStart"/>
      <w:r w:rsidRPr="00BB35D2">
        <w:rPr>
          <w:color w:val="000000" w:themeColor="text1"/>
          <w:sz w:val="26"/>
          <w:szCs w:val="26"/>
        </w:rPr>
        <w:t>để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nâng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trình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nghiệp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vụ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1ECF5D2D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thể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thần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đoàn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hòa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quan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hệ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tương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giúp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đỡ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nhau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khăn</w:t>
      </w:r>
      <w:proofErr w:type="spellEnd"/>
    </w:p>
    <w:p w14:paraId="14364817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Các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nhiệt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tình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ý </w:t>
      </w:r>
      <w:proofErr w:type="spellStart"/>
      <w:r w:rsidRPr="00BB35D2">
        <w:rPr>
          <w:color w:val="000000" w:themeColor="text1"/>
          <w:sz w:val="26"/>
          <w:szCs w:val="26"/>
        </w:rPr>
        <w:t>thức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kỉ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luật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</w:p>
    <w:p w14:paraId="01784B70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Phòng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trang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bị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chiếu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7EF2BA30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Thiết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bị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đối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đủ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40DDAD9D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b/>
          <w:i/>
          <w:color w:val="000000" w:themeColor="text1"/>
          <w:sz w:val="26"/>
          <w:szCs w:val="26"/>
          <w:u w:val="single"/>
        </w:rPr>
        <w:t xml:space="preserve">3.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Khó</w:t>
      </w:r>
      <w:proofErr w:type="spellEnd"/>
      <w:r w:rsidRPr="00BB35D2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  <w:u w:val="single"/>
        </w:rPr>
        <w:t>khăn</w:t>
      </w:r>
      <w:proofErr w:type="spellEnd"/>
      <w:r w:rsidRPr="00BB35D2">
        <w:rPr>
          <w:color w:val="000000" w:themeColor="text1"/>
          <w:sz w:val="26"/>
          <w:szCs w:val="26"/>
        </w:rPr>
        <w:t xml:space="preserve">:  </w:t>
      </w:r>
    </w:p>
    <w:p w14:paraId="135A2DE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 -</w:t>
      </w:r>
      <w:r w:rsidRPr="00BB35D2">
        <w:rPr>
          <w:i/>
          <w:color w:val="000000" w:themeColor="text1"/>
          <w:sz w:val="26"/>
          <w:szCs w:val="26"/>
        </w:rPr>
        <w:t xml:space="preserve"> </w:t>
      </w:r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hợp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nhiều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bộ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mỗi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bộ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lại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mỏng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kiêm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nhiệm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nhiều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bộ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nên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rất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khăn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đổi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nghiệm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059F2CBE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>-</w:t>
      </w:r>
      <w:r w:rsidRPr="00BB35D2">
        <w:rPr>
          <w:i/>
          <w:color w:val="000000" w:themeColor="text1"/>
          <w:sz w:val="26"/>
          <w:szCs w:val="26"/>
          <w:u w:val="single"/>
        </w:rPr>
        <w:t xml:space="preserve"> </w:t>
      </w:r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Tỉ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lệ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chưa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chú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trọng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còn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46842F3E" w14:textId="77777777" w:rsidR="00FE039B" w:rsidRPr="00BB35D2" w:rsidRDefault="00FE039B" w:rsidP="00FE039B">
      <w:pPr>
        <w:spacing w:line="276" w:lineRule="auto"/>
        <w:jc w:val="both"/>
        <w:outlineLvl w:val="0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>III/ CÁC NHIỆM VỤ, CHỈ TIÊU VÀ BIỆN PHÁP THỰC HIỆN</w:t>
      </w:r>
    </w:p>
    <w:p w14:paraId="58153C88" w14:textId="77777777" w:rsidR="00FE039B" w:rsidRPr="00BB35D2" w:rsidRDefault="00FE039B" w:rsidP="00FE039B">
      <w:pPr>
        <w:spacing w:line="276" w:lineRule="auto"/>
        <w:jc w:val="both"/>
        <w:outlineLvl w:val="0"/>
        <w:rPr>
          <w:b/>
          <w:i/>
          <w:color w:val="000000" w:themeColor="text1"/>
          <w:sz w:val="26"/>
          <w:szCs w:val="26"/>
        </w:rPr>
      </w:pPr>
      <w:r w:rsidRPr="00BB35D2">
        <w:rPr>
          <w:b/>
          <w:i/>
          <w:color w:val="000000" w:themeColor="text1"/>
          <w:sz w:val="26"/>
          <w:szCs w:val="26"/>
        </w:rPr>
        <w:t xml:space="preserve">1.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Nhiệm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vụ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1: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Nâng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cao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phẩm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chất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đạo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đức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chính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trị</w:t>
      </w:r>
      <w:proofErr w:type="spellEnd"/>
    </w:p>
    <w:p w14:paraId="41C01389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BB35D2">
        <w:rPr>
          <w:i/>
          <w:color w:val="000000" w:themeColor="text1"/>
          <w:sz w:val="26"/>
          <w:szCs w:val="26"/>
        </w:rPr>
        <w:t xml:space="preserve">a. </w:t>
      </w:r>
      <w:proofErr w:type="spellStart"/>
      <w:r w:rsidRPr="00BB35D2">
        <w:rPr>
          <w:i/>
          <w:color w:val="000000" w:themeColor="text1"/>
          <w:sz w:val="26"/>
          <w:szCs w:val="26"/>
        </w:rPr>
        <w:t>Chỉ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tiêu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00BA385A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tốt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cuộc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vận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gramStart"/>
      <w:r w:rsidRPr="00BB35D2">
        <w:rPr>
          <w:color w:val="000000" w:themeColor="text1"/>
          <w:sz w:val="26"/>
          <w:szCs w:val="26"/>
        </w:rPr>
        <w:t xml:space="preserve">“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proofErr w:type="gram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làm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tấm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Hồ</w:t>
      </w:r>
      <w:proofErr w:type="spellEnd"/>
      <w:r w:rsidRPr="00BB35D2">
        <w:rPr>
          <w:color w:val="000000" w:themeColor="text1"/>
          <w:sz w:val="26"/>
          <w:szCs w:val="26"/>
        </w:rPr>
        <w:t xml:space="preserve"> Chí Minh”, “</w:t>
      </w:r>
      <w:proofErr w:type="spellStart"/>
      <w:r w:rsidRPr="00BB35D2">
        <w:rPr>
          <w:color w:val="000000" w:themeColor="text1"/>
          <w:sz w:val="26"/>
          <w:szCs w:val="26"/>
        </w:rPr>
        <w:t>Mỗi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tấm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tạo</w:t>
      </w:r>
      <w:proofErr w:type="spellEnd"/>
      <w:r w:rsidRPr="00BB35D2">
        <w:rPr>
          <w:color w:val="000000" w:themeColor="text1"/>
          <w:sz w:val="26"/>
          <w:szCs w:val="26"/>
        </w:rPr>
        <w:t>”</w:t>
      </w:r>
    </w:p>
    <w:p w14:paraId="03109669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chấp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hành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tốt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chính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pháp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luật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nước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tốt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nghĩa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vụ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dân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nơi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trú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2E66F916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>b.</w:t>
      </w:r>
      <w:r w:rsidRPr="00BB35D2">
        <w:rPr>
          <w:i/>
          <w:color w:val="000000" w:themeColor="text1"/>
          <w:sz w:val="26"/>
          <w:szCs w:val="26"/>
        </w:rPr>
        <w:t xml:space="preserve"> Các </w:t>
      </w:r>
      <w:proofErr w:type="spellStart"/>
      <w:r w:rsidRPr="00BB35D2">
        <w:rPr>
          <w:i/>
          <w:color w:val="000000" w:themeColor="text1"/>
          <w:sz w:val="26"/>
          <w:szCs w:val="26"/>
        </w:rPr>
        <w:t>biện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pháp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thực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hiện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3F6E9625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Tham </w:t>
      </w:r>
      <w:proofErr w:type="spellStart"/>
      <w:r w:rsidRPr="00BB35D2">
        <w:rPr>
          <w:color w:val="000000" w:themeColor="text1"/>
          <w:sz w:val="26"/>
          <w:szCs w:val="26"/>
        </w:rPr>
        <w:t>gia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cuộc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vận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mang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tính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hội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rộng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lớn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1082F022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Gương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mẫu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nghĩa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vụ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dân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nơi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trú</w:t>
      </w:r>
      <w:proofErr w:type="spellEnd"/>
    </w:p>
    <w:p w14:paraId="0A430CB1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Thường </w:t>
      </w:r>
      <w:proofErr w:type="spellStart"/>
      <w:r w:rsidRPr="00BB35D2">
        <w:rPr>
          <w:color w:val="000000" w:themeColor="text1"/>
          <w:sz w:val="26"/>
          <w:szCs w:val="26"/>
        </w:rPr>
        <w:t>xuyên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báo</w:t>
      </w:r>
      <w:proofErr w:type="spellEnd"/>
    </w:p>
    <w:p w14:paraId="494A8897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ý </w:t>
      </w:r>
      <w:proofErr w:type="spellStart"/>
      <w:r w:rsidRPr="00BB35D2">
        <w:rPr>
          <w:color w:val="000000" w:themeColor="text1"/>
          <w:sz w:val="26"/>
          <w:szCs w:val="26"/>
        </w:rPr>
        <w:t>thức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kỉ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luật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</w:p>
    <w:p w14:paraId="4B66DBBA" w14:textId="77777777" w:rsidR="00FE039B" w:rsidRPr="00BB35D2" w:rsidRDefault="00FE039B" w:rsidP="00FE039B">
      <w:pPr>
        <w:spacing w:line="276" w:lineRule="auto"/>
        <w:jc w:val="both"/>
        <w:outlineLvl w:val="0"/>
        <w:rPr>
          <w:b/>
          <w:i/>
          <w:color w:val="000000" w:themeColor="text1"/>
          <w:sz w:val="26"/>
          <w:szCs w:val="26"/>
        </w:rPr>
      </w:pPr>
      <w:r w:rsidRPr="00BB35D2">
        <w:rPr>
          <w:b/>
          <w:i/>
          <w:color w:val="000000" w:themeColor="text1"/>
          <w:sz w:val="26"/>
          <w:szCs w:val="26"/>
        </w:rPr>
        <w:t xml:space="preserve">2. 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Nhiệm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vụ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2: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Thực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B35D2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 qui</w:t>
      </w:r>
      <w:proofErr w:type="gram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chế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chuyên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môn</w:t>
      </w:r>
      <w:proofErr w:type="spellEnd"/>
    </w:p>
    <w:p w14:paraId="4408445D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  <w:u w:val="single"/>
        </w:rPr>
      </w:pPr>
      <w:r w:rsidRPr="00BB35D2">
        <w:rPr>
          <w:i/>
          <w:color w:val="000000" w:themeColor="text1"/>
          <w:sz w:val="26"/>
          <w:szCs w:val="26"/>
          <w:u w:val="single"/>
        </w:rPr>
        <w:t xml:space="preserve">a. </w:t>
      </w:r>
      <w:proofErr w:type="spellStart"/>
      <w:r w:rsidRPr="00BB35D2">
        <w:rPr>
          <w:i/>
          <w:color w:val="000000" w:themeColor="text1"/>
          <w:sz w:val="26"/>
          <w:szCs w:val="26"/>
          <w:u w:val="single"/>
        </w:rPr>
        <w:t>Chỉ</w:t>
      </w:r>
      <w:proofErr w:type="spellEnd"/>
      <w:r w:rsidRPr="00BB35D2">
        <w:rPr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  <w:u w:val="single"/>
        </w:rPr>
        <w:t>tiêu</w:t>
      </w:r>
      <w:proofErr w:type="spellEnd"/>
      <w:r w:rsidRPr="00BB35D2">
        <w:rPr>
          <w:i/>
          <w:color w:val="000000" w:themeColor="text1"/>
          <w:sz w:val="26"/>
          <w:szCs w:val="26"/>
          <w:u w:val="single"/>
        </w:rPr>
        <w:t>:</w:t>
      </w:r>
    </w:p>
    <w:p w14:paraId="0C337CCE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: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tiến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2E479639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đảm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bảo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ngày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giờ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không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ý </w:t>
      </w:r>
      <w:proofErr w:type="spellStart"/>
      <w:r w:rsidRPr="00BB35D2">
        <w:rPr>
          <w:color w:val="000000" w:themeColor="text1"/>
          <w:sz w:val="26"/>
          <w:szCs w:val="26"/>
        </w:rPr>
        <w:t>đổi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giờ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gởi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lớp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0B5AC2B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đúng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trình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33EC3D7F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lớp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án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08FFFD4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>- 100</w:t>
      </w:r>
      <w:proofErr w:type="gramStart"/>
      <w:r w:rsidRPr="00BB35D2">
        <w:rPr>
          <w:color w:val="000000" w:themeColor="text1"/>
          <w:sz w:val="26"/>
          <w:szCs w:val="26"/>
        </w:rPr>
        <w:t xml:space="preserve">%  </w:t>
      </w:r>
      <w:proofErr w:type="spellStart"/>
      <w:r w:rsidRPr="00BB35D2">
        <w:rPr>
          <w:color w:val="000000" w:themeColor="text1"/>
          <w:sz w:val="26"/>
          <w:szCs w:val="26"/>
        </w:rPr>
        <w:t>gv</w:t>
      </w:r>
      <w:proofErr w:type="spellEnd"/>
      <w:proofErr w:type="gram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soạn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lại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thiết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bài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 xml:space="preserve"> 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chỉ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đề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đề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hướng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triển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phẩm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chất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năng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5FA3E228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đúng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chỉ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tiêu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về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giờ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thao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2D280B2C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- 100 %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khá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giỏi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74416D60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1 </w:t>
      </w:r>
      <w:proofErr w:type="spellStart"/>
      <w:r w:rsidRPr="00BB35D2">
        <w:rPr>
          <w:color w:val="000000" w:themeColor="text1"/>
          <w:sz w:val="26"/>
          <w:szCs w:val="26"/>
        </w:rPr>
        <w:t>gv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danh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chiến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sĩ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đua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cấp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cơ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sở</w:t>
      </w:r>
      <w:proofErr w:type="spellEnd"/>
      <w:r w:rsidRPr="00BB35D2">
        <w:rPr>
          <w:color w:val="000000" w:themeColor="text1"/>
          <w:sz w:val="26"/>
          <w:szCs w:val="26"/>
        </w:rPr>
        <w:t xml:space="preserve">, 4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tiến</w:t>
      </w:r>
      <w:proofErr w:type="spellEnd"/>
      <w:r w:rsidRPr="00BB35D2">
        <w:rPr>
          <w:color w:val="000000" w:themeColor="text1"/>
          <w:sz w:val="26"/>
          <w:szCs w:val="26"/>
        </w:rPr>
        <w:t xml:space="preserve">, 5 GVCN </w:t>
      </w:r>
      <w:proofErr w:type="spellStart"/>
      <w:r w:rsidRPr="00BB35D2">
        <w:rPr>
          <w:color w:val="000000" w:themeColor="text1"/>
          <w:sz w:val="26"/>
          <w:szCs w:val="26"/>
        </w:rPr>
        <w:t>giỏi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, 5 GVG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</w:p>
    <w:p w14:paraId="0D0DE647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hồ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sơ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6947E292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4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đề</w:t>
      </w:r>
      <w:proofErr w:type="spellEnd"/>
      <w:r w:rsidRPr="00BB35D2">
        <w:rPr>
          <w:color w:val="000000" w:themeColor="text1"/>
          <w:sz w:val="26"/>
          <w:szCs w:val="26"/>
        </w:rPr>
        <w:t>/</w:t>
      </w:r>
      <w:proofErr w:type="spellStart"/>
      <w:r w:rsidRPr="00BB35D2">
        <w:rPr>
          <w:color w:val="000000" w:themeColor="text1"/>
          <w:sz w:val="26"/>
          <w:szCs w:val="26"/>
        </w:rPr>
        <w:t>năm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05CBDE66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ứng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dụng</w:t>
      </w:r>
      <w:proofErr w:type="spellEnd"/>
      <w:r w:rsidRPr="00BB35D2">
        <w:rPr>
          <w:color w:val="000000" w:themeColor="text1"/>
          <w:sz w:val="26"/>
          <w:szCs w:val="26"/>
        </w:rPr>
        <w:t xml:space="preserve"> CNTT </w:t>
      </w:r>
      <w:proofErr w:type="spellStart"/>
      <w:r w:rsidRPr="00BB35D2">
        <w:rPr>
          <w:color w:val="000000" w:themeColor="text1"/>
          <w:sz w:val="26"/>
          <w:szCs w:val="26"/>
        </w:rPr>
        <w:t>vào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</w:p>
    <w:p w14:paraId="791F9CFC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>- 100</w:t>
      </w:r>
      <w:proofErr w:type="gramStart"/>
      <w:r w:rsidRPr="00BB35D2">
        <w:rPr>
          <w:color w:val="000000" w:themeColor="text1"/>
          <w:sz w:val="26"/>
          <w:szCs w:val="26"/>
        </w:rPr>
        <w:t xml:space="preserve">% 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proofErr w:type="gram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tham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lần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họp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đề</w:t>
      </w:r>
      <w:proofErr w:type="spellEnd"/>
    </w:p>
    <w:p w14:paraId="4CD656A6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BB35D2">
        <w:rPr>
          <w:i/>
          <w:color w:val="000000" w:themeColor="text1"/>
          <w:sz w:val="26"/>
          <w:szCs w:val="26"/>
        </w:rPr>
        <w:t xml:space="preserve">b. Các </w:t>
      </w:r>
      <w:proofErr w:type="spellStart"/>
      <w:r w:rsidRPr="00BB35D2">
        <w:rPr>
          <w:i/>
          <w:color w:val="000000" w:themeColor="text1"/>
          <w:sz w:val="26"/>
          <w:szCs w:val="26"/>
        </w:rPr>
        <w:t>biện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pháp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thực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hiện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55C6F5BF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trưởng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dõi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ngày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giờ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kịp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thời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thay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hợp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đau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ốm</w:t>
      </w:r>
      <w:proofErr w:type="spellEnd"/>
      <w:r w:rsidRPr="00BB35D2">
        <w:rPr>
          <w:color w:val="000000" w:themeColor="text1"/>
          <w:sz w:val="26"/>
          <w:szCs w:val="26"/>
        </w:rPr>
        <w:t xml:space="preserve"> hay </w:t>
      </w:r>
      <w:proofErr w:type="spellStart"/>
      <w:r w:rsidRPr="00BB35D2">
        <w:rPr>
          <w:color w:val="000000" w:themeColor="text1"/>
          <w:sz w:val="26"/>
          <w:szCs w:val="26"/>
        </w:rPr>
        <w:t>đi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4CCE7940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nghỉ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phải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đơn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xin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phép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280E766D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>-</w:t>
      </w:r>
      <w:proofErr w:type="spellStart"/>
      <w:r w:rsidRPr="00BB35D2">
        <w:rPr>
          <w:color w:val="000000" w:themeColor="text1"/>
          <w:sz w:val="26"/>
          <w:szCs w:val="26"/>
        </w:rPr>
        <w:t>Tất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phải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tư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đổi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mới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phương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pháp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để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đảm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bảo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lượng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giờ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</w:p>
    <w:p w14:paraId="4DE1F5D5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Đầu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tư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nhiều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soạn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bằng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bài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B35D2">
        <w:rPr>
          <w:color w:val="000000" w:themeColor="text1"/>
          <w:sz w:val="26"/>
          <w:szCs w:val="26"/>
        </w:rPr>
        <w:t>tử</w:t>
      </w:r>
      <w:proofErr w:type="spellEnd"/>
      <w:r w:rsidRPr="00BB35D2">
        <w:rPr>
          <w:color w:val="000000" w:themeColor="text1"/>
          <w:sz w:val="26"/>
          <w:szCs w:val="26"/>
        </w:rPr>
        <w:t xml:space="preserve"> ,</w:t>
      </w:r>
      <w:proofErr w:type="gramEnd"/>
      <w:r w:rsidRPr="00BB35D2">
        <w:rPr>
          <w:color w:val="000000" w:themeColor="text1"/>
          <w:sz w:val="26"/>
          <w:szCs w:val="26"/>
        </w:rPr>
        <w:t xml:space="preserve"> E_leaning </w:t>
      </w:r>
      <w:proofErr w:type="spellStart"/>
      <w:r w:rsidRPr="00BB35D2">
        <w:rPr>
          <w:color w:val="000000" w:themeColor="text1"/>
          <w:sz w:val="26"/>
          <w:szCs w:val="26"/>
        </w:rPr>
        <w:t>với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70A0DC18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phải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cứu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để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nâng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cao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trình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nghiệp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vụ</w:t>
      </w:r>
      <w:proofErr w:type="spellEnd"/>
    </w:p>
    <w:p w14:paraId="66287E40" w14:textId="77777777" w:rsidR="00FE039B" w:rsidRPr="00BB35D2" w:rsidRDefault="00FE039B" w:rsidP="00FE039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BB35D2">
        <w:rPr>
          <w:b/>
          <w:i/>
          <w:color w:val="000000" w:themeColor="text1"/>
          <w:sz w:val="26"/>
          <w:szCs w:val="26"/>
        </w:rPr>
        <w:t xml:space="preserve">3.Nhiệm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vụ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3: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Nâng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cao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chất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lượng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dạy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học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và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giáo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dục</w:t>
      </w:r>
      <w:proofErr w:type="spellEnd"/>
    </w:p>
    <w:p w14:paraId="3A804F11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BB35D2">
        <w:rPr>
          <w:i/>
          <w:color w:val="000000" w:themeColor="text1"/>
          <w:sz w:val="26"/>
          <w:szCs w:val="26"/>
        </w:rPr>
        <w:t xml:space="preserve">a, </w:t>
      </w:r>
      <w:proofErr w:type="spellStart"/>
      <w:r w:rsidRPr="00BB35D2">
        <w:rPr>
          <w:i/>
          <w:color w:val="000000" w:themeColor="text1"/>
          <w:sz w:val="26"/>
          <w:szCs w:val="26"/>
        </w:rPr>
        <w:t>Chỉ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tiêu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676615A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lớp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nhiệm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xuất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sắc</w:t>
      </w:r>
      <w:proofErr w:type="spellEnd"/>
      <w:r w:rsidRPr="00BB35D2">
        <w:rPr>
          <w:color w:val="000000" w:themeColor="text1"/>
          <w:sz w:val="26"/>
          <w:szCs w:val="26"/>
        </w:rPr>
        <w:t xml:space="preserve">, 95%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hạnh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kiểm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khá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tốt</w:t>
      </w:r>
      <w:proofErr w:type="spellEnd"/>
    </w:p>
    <w:p w14:paraId="525925F2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  <w:u w:val="single"/>
        </w:rPr>
      </w:pPr>
      <w:r w:rsidRPr="00BB35D2">
        <w:rPr>
          <w:color w:val="000000" w:themeColor="text1"/>
          <w:sz w:val="26"/>
          <w:szCs w:val="26"/>
          <w:u w:val="single"/>
        </w:rPr>
        <w:tab/>
      </w:r>
      <w:proofErr w:type="spellStart"/>
      <w:r w:rsidRPr="00BB35D2">
        <w:rPr>
          <w:color w:val="000000" w:themeColor="text1"/>
          <w:sz w:val="26"/>
          <w:szCs w:val="26"/>
          <w:u w:val="single"/>
        </w:rPr>
        <w:t>Chất</w:t>
      </w:r>
      <w:proofErr w:type="spellEnd"/>
      <w:r w:rsidRPr="00BB35D2">
        <w:rPr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  <w:u w:val="single"/>
        </w:rPr>
        <w:t>lượng</w:t>
      </w:r>
      <w:proofErr w:type="spellEnd"/>
      <w:r w:rsidRPr="00BB35D2">
        <w:rPr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  <w:u w:val="single"/>
        </w:rPr>
        <w:t>đại</w:t>
      </w:r>
      <w:proofErr w:type="spellEnd"/>
      <w:r w:rsidRPr="00BB35D2">
        <w:rPr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  <w:u w:val="single"/>
        </w:rPr>
        <w:t>trà</w:t>
      </w:r>
      <w:proofErr w:type="spellEnd"/>
      <w:r w:rsidRPr="00BB35D2">
        <w:rPr>
          <w:color w:val="000000" w:themeColor="text1"/>
          <w:sz w:val="26"/>
          <w:szCs w:val="26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80"/>
        <w:gridCol w:w="880"/>
        <w:gridCol w:w="880"/>
        <w:gridCol w:w="882"/>
        <w:gridCol w:w="4774"/>
      </w:tblGrid>
      <w:tr w:rsidR="004A4AD9" w:rsidRPr="00BB35D2" w14:paraId="75A34FAF" w14:textId="77777777" w:rsidTr="0018070B">
        <w:trPr>
          <w:trHeight w:val="360"/>
        </w:trPr>
        <w:tc>
          <w:tcPr>
            <w:tcW w:w="9290" w:type="dxa"/>
            <w:gridSpan w:val="6"/>
            <w:shd w:val="clear" w:color="auto" w:fill="auto"/>
            <w:noWrap/>
            <w:hideMark/>
          </w:tcPr>
          <w:p w14:paraId="5E4E1C5F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               CHỈ TIÊU CHẤT LƯỢNG NĂM HỌC 2023-2024 CẤP THCS</w:t>
            </w:r>
          </w:p>
        </w:tc>
      </w:tr>
      <w:tr w:rsidR="004A4AD9" w:rsidRPr="00BB35D2" w14:paraId="29B4A12D" w14:textId="77777777" w:rsidTr="0018070B">
        <w:trPr>
          <w:trHeight w:val="300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1534F15A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2B1BB814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KHỐI 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61719B7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KHỐI 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E656FDB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KHỐI 8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7480FFAB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KHỐI 9</w:t>
            </w:r>
          </w:p>
        </w:tc>
        <w:tc>
          <w:tcPr>
            <w:tcW w:w="4775" w:type="dxa"/>
            <w:vMerge w:val="restart"/>
            <w:shd w:val="clear" w:color="auto" w:fill="auto"/>
            <w:noWrap/>
            <w:hideMark/>
          </w:tcPr>
          <w:p w14:paraId="13DD3E88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A4AD9" w:rsidRPr="00BB35D2" w14:paraId="45B168FB" w14:textId="77777777" w:rsidTr="0018070B">
        <w:trPr>
          <w:trHeight w:val="300"/>
        </w:trPr>
        <w:tc>
          <w:tcPr>
            <w:tcW w:w="993" w:type="dxa"/>
            <w:vMerge/>
            <w:shd w:val="clear" w:color="auto" w:fill="auto"/>
            <w:hideMark/>
          </w:tcPr>
          <w:p w14:paraId="119816EA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12B3C12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1505230D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011E5A35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hideMark/>
          </w:tcPr>
          <w:p w14:paraId="04774460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4775" w:type="dxa"/>
            <w:vMerge/>
            <w:shd w:val="clear" w:color="auto" w:fill="auto"/>
            <w:hideMark/>
          </w:tcPr>
          <w:p w14:paraId="6E86D54A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1B7CB673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421551C1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46EE3A85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47DF40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2C4C7969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0CDA7ED9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35410C2C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58166CB4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1A7011AD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KHTN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862E0A7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64515975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FE1C1D6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32D5EA89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539361A9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72D94166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6F552D3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lý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1B3E860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DE6859D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6FA0B099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02A3D240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61C58DAE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1406D1A4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13AEDA32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học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5F5789F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2521380A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066FAE07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05740695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4F2D32E8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5989D20D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64A52E82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học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2FF61854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0F1025F6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798D00DE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31672ED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5E7C16F6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2B3A7526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174C322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Công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612C3464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98%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77E2CBB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98%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2AD7708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98%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63BC420D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98%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483EC5E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787BE82C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7CAD0AEB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GDCD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88CA97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98%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BD0C804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98%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3960E07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98%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3EA514CF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XH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5E1C231D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68F0A952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4486DB9E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Tin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04A40B27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244C86F9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26E2D3F4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66E9F4C8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38607EE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  <w:tr w:rsidR="004A4AD9" w:rsidRPr="00BB35D2" w14:paraId="027BFBA8" w14:textId="77777777" w:rsidTr="0018070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739CAD57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5CB2DACA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4805EB5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BBE3219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2A94DBF3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4775" w:type="dxa"/>
            <w:shd w:val="clear" w:color="auto" w:fill="auto"/>
            <w:noWrap/>
            <w:hideMark/>
          </w:tcPr>
          <w:p w14:paraId="2BC6BE37" w14:textId="77777777" w:rsidR="0058033D" w:rsidRPr="00BB35D2" w:rsidRDefault="0058033D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3,</w:t>
            </w:r>
            <w:proofErr w:type="gramStart"/>
            <w:r w:rsidRPr="00BB35D2">
              <w:rPr>
                <w:i/>
                <w:color w:val="000000" w:themeColor="text1"/>
                <w:sz w:val="26"/>
                <w:szCs w:val="26"/>
              </w:rPr>
              <w:t>5 ;</w:t>
            </w:r>
            <w:proofErr w:type="gram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lệch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5% so </w:t>
            </w: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ĐĐGCK</w:t>
            </w:r>
          </w:p>
        </w:tc>
      </w:tr>
    </w:tbl>
    <w:p w14:paraId="411187EF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14:paraId="73F24D59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ab/>
      </w:r>
    </w:p>
    <w:p w14:paraId="318E3250" w14:textId="2FCA8CBD" w:rsidR="00FE039B" w:rsidRPr="00BB35D2" w:rsidRDefault="00FE039B" w:rsidP="00FE039B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* </w:t>
      </w:r>
      <w:proofErr w:type="spellStart"/>
      <w:r w:rsidRPr="00BB35D2">
        <w:rPr>
          <w:color w:val="000000" w:themeColor="text1"/>
          <w:sz w:val="26"/>
          <w:szCs w:val="26"/>
        </w:rPr>
        <w:t>Chất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lượng</w:t>
      </w:r>
      <w:proofErr w:type="spellEnd"/>
      <w:r w:rsidRPr="00BB35D2">
        <w:rPr>
          <w:color w:val="000000" w:themeColor="text1"/>
          <w:sz w:val="26"/>
          <w:szCs w:val="26"/>
        </w:rPr>
        <w:t xml:space="preserve"> HSG </w:t>
      </w:r>
      <w:proofErr w:type="spellStart"/>
      <w:r w:rsidRPr="00BB35D2">
        <w:rPr>
          <w:color w:val="000000" w:themeColor="text1"/>
          <w:sz w:val="26"/>
          <w:szCs w:val="26"/>
        </w:rPr>
        <w:t>huyện</w:t>
      </w:r>
      <w:proofErr w:type="spellEnd"/>
      <w:r w:rsidRPr="00BB35D2">
        <w:rPr>
          <w:color w:val="000000" w:themeColor="text1"/>
          <w:sz w:val="26"/>
          <w:szCs w:val="26"/>
        </w:rPr>
        <w:t xml:space="preserve">: </w:t>
      </w:r>
    </w:p>
    <w:tbl>
      <w:tblPr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148"/>
        <w:gridCol w:w="754"/>
        <w:gridCol w:w="754"/>
        <w:gridCol w:w="1123"/>
        <w:gridCol w:w="754"/>
        <w:gridCol w:w="2152"/>
      </w:tblGrid>
      <w:tr w:rsidR="004A4AD9" w:rsidRPr="00BB35D2" w14:paraId="3E469974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36D50249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14:paraId="24C58E8D" w14:textId="0C75DA1D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KHỐI 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9FA7D8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877" w:type="dxa"/>
            <w:gridSpan w:val="2"/>
            <w:shd w:val="clear" w:color="auto" w:fill="auto"/>
            <w:noWrap/>
            <w:hideMark/>
          </w:tcPr>
          <w:p w14:paraId="05CF4CFA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KHỐI 7</w:t>
            </w:r>
          </w:p>
        </w:tc>
        <w:tc>
          <w:tcPr>
            <w:tcW w:w="2906" w:type="dxa"/>
            <w:gridSpan w:val="2"/>
            <w:shd w:val="clear" w:color="auto" w:fill="auto"/>
            <w:noWrap/>
            <w:hideMark/>
          </w:tcPr>
          <w:p w14:paraId="7CC8CBFD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KHỐI 8</w:t>
            </w:r>
          </w:p>
        </w:tc>
      </w:tr>
      <w:tr w:rsidR="004A4AD9" w:rsidRPr="00BB35D2" w14:paraId="51ED8BCF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25CEBFA8" w14:textId="77777777" w:rsidR="00AD526F" w:rsidRPr="00BB35D2" w:rsidRDefault="00AD526F" w:rsidP="00A16F32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14:paraId="079B4C47" w14:textId="4FB0492E" w:rsidR="00AD526F" w:rsidRPr="00BB35D2" w:rsidRDefault="00AD526F" w:rsidP="00A16F32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Đạt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BC9F4C4" w14:textId="0EEFBCF7" w:rsidR="00AD526F" w:rsidRPr="00BB35D2" w:rsidRDefault="00AD526F" w:rsidP="00A16F32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VT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6F9C504" w14:textId="77777777" w:rsidR="00AD526F" w:rsidRPr="00BB35D2" w:rsidRDefault="00AD526F" w:rsidP="00A16F32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Đạt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3707E7BF" w14:textId="77777777" w:rsidR="00AD526F" w:rsidRPr="00BB35D2" w:rsidRDefault="00AD526F" w:rsidP="00A16F32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VT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5525431" w14:textId="77777777" w:rsidR="00AD526F" w:rsidRPr="00BB35D2" w:rsidRDefault="00AD526F" w:rsidP="00A16F32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Đạt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14:paraId="0274B26C" w14:textId="77777777" w:rsidR="00AD526F" w:rsidRPr="00BB35D2" w:rsidRDefault="00AD526F" w:rsidP="00A16F32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VT</w:t>
            </w:r>
          </w:p>
        </w:tc>
      </w:tr>
      <w:tr w:rsidR="004A4AD9" w:rsidRPr="00BB35D2" w14:paraId="2A7BC31A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21197558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148" w:type="dxa"/>
            <w:shd w:val="clear" w:color="auto" w:fill="auto"/>
            <w:noWrap/>
            <w:hideMark/>
          </w:tcPr>
          <w:p w14:paraId="68B78616" w14:textId="29D1500F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4" w:type="dxa"/>
            <w:shd w:val="clear" w:color="auto" w:fill="auto"/>
            <w:noWrap/>
            <w:hideMark/>
          </w:tcPr>
          <w:p w14:paraId="639FE104" w14:textId="383F29C0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15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309ECDF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7ED0EA72" w14:textId="7420A014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FBF0389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14:paraId="4DF77CCE" w14:textId="742F7679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13</w:t>
            </w:r>
          </w:p>
        </w:tc>
      </w:tr>
      <w:tr w:rsidR="004A4AD9" w:rsidRPr="00BB35D2" w14:paraId="727B4F50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68F8953C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lastRenderedPageBreak/>
              <w:t>Vật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Lý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14:paraId="2382020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D93A6B8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092982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52E309E5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AFF8336" w14:textId="5BE0FD9D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auto"/>
            <w:noWrap/>
            <w:hideMark/>
          </w:tcPr>
          <w:p w14:paraId="67599378" w14:textId="5E966DBC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14 </w:t>
            </w:r>
          </w:p>
        </w:tc>
      </w:tr>
      <w:tr w:rsidR="004A4AD9" w:rsidRPr="00BB35D2" w14:paraId="40C320AE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7F9E9F67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BB35D2">
              <w:rPr>
                <w:i/>
                <w:color w:val="000000" w:themeColor="text1"/>
                <w:sz w:val="26"/>
                <w:szCs w:val="26"/>
              </w:rPr>
              <w:t xml:space="preserve"> học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14:paraId="03562FA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C6DD4AF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5CF527C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0D9C44F4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F0DF95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14:paraId="1622668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  <w:tr w:rsidR="004A4AD9" w:rsidRPr="00BB35D2" w14:paraId="0D1D1ED7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18C9876F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i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48" w:type="dxa"/>
            <w:shd w:val="clear" w:color="auto" w:fill="auto"/>
            <w:noWrap/>
            <w:hideMark/>
          </w:tcPr>
          <w:p w14:paraId="065D6719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848DF48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3A198A2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49697C0E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EC912EE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14:paraId="32E8193E" w14:textId="07AE4223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10</w:t>
            </w:r>
          </w:p>
        </w:tc>
      </w:tr>
      <w:tr w:rsidR="004A4AD9" w:rsidRPr="00BB35D2" w14:paraId="756F77E8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3134E43D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KHTN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14:paraId="5524D299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0B01AA4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457D738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68E88730" w14:textId="1372BA5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B97226A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14:paraId="30101E84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</w:tr>
      <w:tr w:rsidR="004A4AD9" w:rsidRPr="00BB35D2" w14:paraId="09E8073B" w14:textId="77777777" w:rsidTr="00AD526F">
        <w:trPr>
          <w:trHeight w:val="360"/>
        </w:trPr>
        <w:tc>
          <w:tcPr>
            <w:tcW w:w="1937" w:type="dxa"/>
            <w:shd w:val="clear" w:color="auto" w:fill="auto"/>
            <w:noWrap/>
            <w:hideMark/>
          </w:tcPr>
          <w:p w14:paraId="5057E3D6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Tin học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14:paraId="56CC5997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895CF5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638F840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3298A8EF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595B211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14:paraId="7ADCF676" w14:textId="77777777" w:rsidR="00AD526F" w:rsidRPr="00BB35D2" w:rsidRDefault="00AD526F" w:rsidP="0018070B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BB35D2">
              <w:rPr>
                <w:i/>
                <w:color w:val="000000" w:themeColor="text1"/>
                <w:sz w:val="26"/>
                <w:szCs w:val="26"/>
              </w:rPr>
              <w:t>15</w:t>
            </w:r>
          </w:p>
        </w:tc>
      </w:tr>
    </w:tbl>
    <w:p w14:paraId="088601C2" w14:textId="77777777" w:rsidR="00C15A7A" w:rsidRPr="00BB35D2" w:rsidRDefault="00C15A7A" w:rsidP="00FE039B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</w:p>
    <w:p w14:paraId="0212064F" w14:textId="386A9059" w:rsidR="00C15A7A" w:rsidRPr="00BB35D2" w:rsidRDefault="00384999" w:rsidP="0016033C">
      <w:pPr>
        <w:spacing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B35D2">
        <w:rPr>
          <w:color w:val="000000" w:themeColor="text1"/>
          <w:sz w:val="26"/>
          <w:szCs w:val="26"/>
        </w:rPr>
        <w:t>Thể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dục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thể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thao</w:t>
      </w:r>
      <w:proofErr w:type="spellEnd"/>
      <w:r w:rsidRPr="00BB35D2">
        <w:rPr>
          <w:color w:val="000000" w:themeColor="text1"/>
          <w:sz w:val="26"/>
          <w:szCs w:val="26"/>
        </w:rPr>
        <w:t xml:space="preserve">: </w:t>
      </w:r>
      <w:proofErr w:type="spellStart"/>
      <w:r w:rsidRPr="00BB35D2">
        <w:rPr>
          <w:color w:val="000000" w:themeColor="text1"/>
          <w:sz w:val="26"/>
          <w:szCs w:val="26"/>
        </w:rPr>
        <w:t>phấn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đấu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giải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5B92882F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BB35D2">
        <w:rPr>
          <w:i/>
          <w:color w:val="000000" w:themeColor="text1"/>
          <w:sz w:val="26"/>
          <w:szCs w:val="26"/>
        </w:rPr>
        <w:t xml:space="preserve">b. </w:t>
      </w:r>
      <w:proofErr w:type="spellStart"/>
      <w:r w:rsidRPr="00BB35D2">
        <w:rPr>
          <w:i/>
          <w:color w:val="000000" w:themeColor="text1"/>
          <w:sz w:val="26"/>
          <w:szCs w:val="26"/>
        </w:rPr>
        <w:t>Biện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pháp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thực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hiện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1F7F5B1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TTCM </w:t>
      </w:r>
      <w:proofErr w:type="spellStart"/>
      <w:r w:rsidRPr="00BB35D2">
        <w:rPr>
          <w:color w:val="000000" w:themeColor="text1"/>
          <w:sz w:val="26"/>
          <w:szCs w:val="26"/>
        </w:rPr>
        <w:t>phân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bồi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dưỡng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giỏi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thực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hiện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ngay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từ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năm</w:t>
      </w:r>
      <w:proofErr w:type="spellEnd"/>
    </w:p>
    <w:p w14:paraId="73D5C63C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phụ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yếu</w:t>
      </w:r>
      <w:proofErr w:type="spellEnd"/>
    </w:p>
    <w:p w14:paraId="6B22DFEF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GVCN </w:t>
      </w:r>
      <w:proofErr w:type="spellStart"/>
      <w:r w:rsidRPr="00BB35D2">
        <w:rPr>
          <w:color w:val="000000" w:themeColor="text1"/>
          <w:sz w:val="26"/>
          <w:szCs w:val="26"/>
        </w:rPr>
        <w:t>thường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xuyên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theo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dõi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nề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nếp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lớp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33F5C2A5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phải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tư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dạy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lên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lớp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phải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có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án</w:t>
      </w:r>
      <w:proofErr w:type="spellEnd"/>
    </w:p>
    <w:p w14:paraId="7639004A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kiểm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xuyên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03CD1A9C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Hội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khỏe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Phù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Đổng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cấp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làm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cơ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sở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để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cấp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huyện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tỉnh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quả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6E8292BC" w14:textId="77777777" w:rsidR="00FE039B" w:rsidRPr="00BB35D2" w:rsidRDefault="00FE039B" w:rsidP="00FE039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BB35D2">
        <w:rPr>
          <w:b/>
          <w:i/>
          <w:color w:val="000000" w:themeColor="text1"/>
          <w:sz w:val="26"/>
          <w:szCs w:val="26"/>
        </w:rPr>
        <w:t xml:space="preserve">4.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Nhiệm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vụ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4: Tham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gia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phong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trào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đoàn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thể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và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công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tác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phổ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cập</w:t>
      </w:r>
      <w:proofErr w:type="spellEnd"/>
    </w:p>
    <w:p w14:paraId="22441BC0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  <w:proofErr w:type="spellStart"/>
      <w:proofErr w:type="gramStart"/>
      <w:r w:rsidRPr="00BB35D2">
        <w:rPr>
          <w:i/>
          <w:color w:val="000000" w:themeColor="text1"/>
          <w:sz w:val="26"/>
          <w:szCs w:val="26"/>
        </w:rPr>
        <w:t>a.Chỉ</w:t>
      </w:r>
      <w:proofErr w:type="spellEnd"/>
      <w:proofErr w:type="gram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tiêu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: </w:t>
      </w:r>
    </w:p>
    <w:p w14:paraId="29E96C7E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tham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tốt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</w:t>
      </w:r>
      <w:proofErr w:type="spellEnd"/>
      <w:r w:rsidRPr="00BB35D2">
        <w:rPr>
          <w:color w:val="000000" w:themeColor="text1"/>
          <w:sz w:val="26"/>
          <w:szCs w:val="26"/>
        </w:rPr>
        <w:t xml:space="preserve"> Đoàn </w:t>
      </w:r>
      <w:proofErr w:type="spellStart"/>
      <w:r w:rsidRPr="00BB35D2">
        <w:rPr>
          <w:color w:val="000000" w:themeColor="text1"/>
          <w:sz w:val="26"/>
          <w:szCs w:val="26"/>
        </w:rPr>
        <w:t>thể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7AF3EC25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tham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THCS</w:t>
      </w:r>
    </w:p>
    <w:p w14:paraId="7AB7477E" w14:textId="77777777" w:rsidR="00FE039B" w:rsidRPr="00BB35D2" w:rsidRDefault="00FE039B" w:rsidP="00FE039B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BB35D2">
        <w:rPr>
          <w:i/>
          <w:color w:val="000000" w:themeColor="text1"/>
          <w:sz w:val="26"/>
          <w:szCs w:val="26"/>
        </w:rPr>
        <w:t xml:space="preserve">b. </w:t>
      </w:r>
      <w:proofErr w:type="spellStart"/>
      <w:r w:rsidRPr="00BB35D2">
        <w:rPr>
          <w:i/>
          <w:color w:val="000000" w:themeColor="text1"/>
          <w:sz w:val="26"/>
          <w:szCs w:val="26"/>
        </w:rPr>
        <w:t>Biện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pháp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thực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hiện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643E96F2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tham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công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duy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trì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sĩ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số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sinh</w:t>
      </w:r>
      <w:proofErr w:type="spellEnd"/>
    </w:p>
    <w:p w14:paraId="5031AA97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Tham </w:t>
      </w:r>
      <w:proofErr w:type="spellStart"/>
      <w:r w:rsidRPr="00BB35D2">
        <w:rPr>
          <w:color w:val="000000" w:themeColor="text1"/>
          <w:sz w:val="26"/>
          <w:szCs w:val="26"/>
        </w:rPr>
        <w:t>gia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việc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điều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tra</w:t>
      </w:r>
      <w:proofErr w:type="spellEnd"/>
      <w:r w:rsidRPr="00BB35D2">
        <w:rPr>
          <w:color w:val="000000" w:themeColor="text1"/>
          <w:sz w:val="26"/>
          <w:szCs w:val="26"/>
        </w:rPr>
        <w:t xml:space="preserve"> PC</w:t>
      </w:r>
    </w:p>
    <w:p w14:paraId="1C6A332E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Tăng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nhiệm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phong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trào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313A3AC3" w14:textId="77777777" w:rsidR="00FE039B" w:rsidRPr="00BB35D2" w:rsidRDefault="00FE039B" w:rsidP="00FE039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BB35D2">
        <w:rPr>
          <w:b/>
          <w:i/>
          <w:color w:val="000000" w:themeColor="text1"/>
          <w:sz w:val="26"/>
          <w:szCs w:val="26"/>
        </w:rPr>
        <w:t xml:space="preserve">5.Nhiệm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vụ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5: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Bồi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dưỡng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việc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UDCNTT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cho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tất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cả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giáo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viên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trong</w:t>
      </w:r>
      <w:proofErr w:type="spellEnd"/>
      <w:r w:rsidRPr="00BB35D2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i/>
          <w:color w:val="000000" w:themeColor="text1"/>
          <w:sz w:val="26"/>
          <w:szCs w:val="26"/>
        </w:rPr>
        <w:t>tổ</w:t>
      </w:r>
      <w:proofErr w:type="spellEnd"/>
    </w:p>
    <w:p w14:paraId="21ED1685" w14:textId="77777777" w:rsidR="00FE039B" w:rsidRPr="00BB35D2" w:rsidRDefault="00FE039B" w:rsidP="00FE039B">
      <w:pPr>
        <w:spacing w:line="276" w:lineRule="auto"/>
        <w:jc w:val="both"/>
        <w:outlineLvl w:val="0"/>
        <w:rPr>
          <w:i/>
          <w:color w:val="000000" w:themeColor="text1"/>
          <w:sz w:val="26"/>
          <w:szCs w:val="26"/>
        </w:rPr>
      </w:pPr>
      <w:r w:rsidRPr="00BB35D2">
        <w:rPr>
          <w:i/>
          <w:color w:val="000000" w:themeColor="text1"/>
          <w:sz w:val="26"/>
          <w:szCs w:val="26"/>
        </w:rPr>
        <w:t xml:space="preserve">a. </w:t>
      </w:r>
      <w:proofErr w:type="spellStart"/>
      <w:r w:rsidRPr="00BB35D2">
        <w:rPr>
          <w:i/>
          <w:color w:val="000000" w:themeColor="text1"/>
          <w:sz w:val="26"/>
          <w:szCs w:val="26"/>
        </w:rPr>
        <w:t>Chỉ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tiêu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1F85B15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- 100%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biết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soạn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giảng</w:t>
      </w:r>
      <w:proofErr w:type="spellEnd"/>
      <w:r w:rsidRPr="00BB35D2">
        <w:rPr>
          <w:color w:val="000000" w:themeColor="text1"/>
          <w:sz w:val="26"/>
          <w:szCs w:val="26"/>
        </w:rPr>
        <w:t xml:space="preserve"> GAĐT</w:t>
      </w:r>
    </w:p>
    <w:p w14:paraId="66F0A227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i/>
          <w:color w:val="000000" w:themeColor="text1"/>
          <w:sz w:val="26"/>
          <w:szCs w:val="26"/>
        </w:rPr>
        <w:t xml:space="preserve">b. </w:t>
      </w:r>
      <w:proofErr w:type="spellStart"/>
      <w:r w:rsidRPr="00BB35D2">
        <w:rPr>
          <w:i/>
          <w:color w:val="000000" w:themeColor="text1"/>
          <w:sz w:val="26"/>
          <w:szCs w:val="26"/>
        </w:rPr>
        <w:t>Biện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pháp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thực</w:t>
      </w:r>
      <w:proofErr w:type="spellEnd"/>
      <w:r w:rsidRPr="00BB35D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i/>
          <w:color w:val="000000" w:themeColor="text1"/>
          <w:sz w:val="26"/>
          <w:szCs w:val="26"/>
        </w:rPr>
        <w:t>hiện</w:t>
      </w:r>
      <w:proofErr w:type="spellEnd"/>
      <w:r w:rsidRPr="00BB35D2">
        <w:rPr>
          <w:i/>
          <w:color w:val="000000" w:themeColor="text1"/>
          <w:sz w:val="26"/>
          <w:szCs w:val="26"/>
        </w:rPr>
        <w:t>:</w:t>
      </w:r>
    </w:p>
    <w:p w14:paraId="3889ACAD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tham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gia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đầy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đủ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vào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các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buổi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tập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huấn</w:t>
      </w:r>
      <w:proofErr w:type="spellEnd"/>
    </w:p>
    <w:p w14:paraId="14B2420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- </w:t>
      </w:r>
      <w:proofErr w:type="spellStart"/>
      <w:r w:rsidRPr="00BB35D2">
        <w:rPr>
          <w:color w:val="000000" w:themeColor="text1"/>
          <w:sz w:val="26"/>
          <w:szCs w:val="26"/>
        </w:rPr>
        <w:t>Giáo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viên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cần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cường</w:t>
      </w:r>
      <w:proofErr w:type="spellEnd"/>
      <w:r w:rsidRPr="00BB35D2">
        <w:rPr>
          <w:color w:val="000000" w:themeColor="text1"/>
          <w:sz w:val="26"/>
          <w:szCs w:val="26"/>
        </w:rPr>
        <w:t xml:space="preserve"> ý </w:t>
      </w:r>
      <w:proofErr w:type="spellStart"/>
      <w:r w:rsidRPr="00BB35D2">
        <w:rPr>
          <w:color w:val="000000" w:themeColor="text1"/>
          <w:sz w:val="26"/>
          <w:szCs w:val="26"/>
        </w:rPr>
        <w:t>thức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>.</w:t>
      </w:r>
    </w:p>
    <w:p w14:paraId="159B4CC7" w14:textId="47668322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>IV. ĐĂNG KÍ THI ĐUA NĂM HỌC: 202</w:t>
      </w:r>
      <w:r w:rsidR="0016033C" w:rsidRPr="00BB35D2">
        <w:rPr>
          <w:b/>
          <w:color w:val="000000" w:themeColor="text1"/>
          <w:sz w:val="26"/>
          <w:szCs w:val="26"/>
        </w:rPr>
        <w:t>3</w:t>
      </w:r>
      <w:r w:rsidRPr="00BB35D2">
        <w:rPr>
          <w:b/>
          <w:color w:val="000000" w:themeColor="text1"/>
          <w:sz w:val="26"/>
          <w:szCs w:val="26"/>
        </w:rPr>
        <w:t>-202</w:t>
      </w:r>
      <w:r w:rsidR="0016033C" w:rsidRPr="00BB35D2">
        <w:rPr>
          <w:b/>
          <w:color w:val="000000" w:themeColor="text1"/>
          <w:sz w:val="26"/>
          <w:szCs w:val="26"/>
        </w:rPr>
        <w:t>4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126"/>
        <w:gridCol w:w="2268"/>
        <w:gridCol w:w="2835"/>
      </w:tblGrid>
      <w:tr w:rsidR="004A4AD9" w:rsidRPr="00BB35D2" w14:paraId="1C924258" w14:textId="77777777" w:rsidTr="00B55EB1">
        <w:tc>
          <w:tcPr>
            <w:tcW w:w="668" w:type="dxa"/>
          </w:tcPr>
          <w:p w14:paraId="01DD200D" w14:textId="77777777" w:rsidR="00FE039B" w:rsidRPr="00BB35D2" w:rsidRDefault="00FE039B" w:rsidP="00B55EB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50837003"/>
            <w:r w:rsidRPr="00BB35D2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126" w:type="dxa"/>
          </w:tcPr>
          <w:p w14:paraId="1B233737" w14:textId="77777777" w:rsidR="00FE039B" w:rsidRPr="00BB35D2" w:rsidRDefault="00FE039B" w:rsidP="00B55EB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268" w:type="dxa"/>
          </w:tcPr>
          <w:p w14:paraId="3109FE11" w14:textId="77777777" w:rsidR="00FE039B" w:rsidRPr="00BB35D2" w:rsidRDefault="00FE039B" w:rsidP="00B55EB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835" w:type="dxa"/>
          </w:tcPr>
          <w:p w14:paraId="6764AEC9" w14:textId="77777777" w:rsidR="00FE039B" w:rsidRPr="00BB35D2" w:rsidRDefault="00FE039B" w:rsidP="00B55EB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BB35D2">
              <w:rPr>
                <w:b/>
                <w:color w:val="000000" w:themeColor="text1"/>
                <w:sz w:val="26"/>
                <w:szCs w:val="26"/>
              </w:rPr>
              <w:t xml:space="preserve"> DHTĐ</w:t>
            </w:r>
          </w:p>
        </w:tc>
      </w:tr>
      <w:tr w:rsidR="004A4AD9" w:rsidRPr="00BB35D2" w14:paraId="658B83E3" w14:textId="77777777" w:rsidTr="00B55EB1">
        <w:trPr>
          <w:trHeight w:val="493"/>
        </w:trPr>
        <w:tc>
          <w:tcPr>
            <w:tcW w:w="668" w:type="dxa"/>
            <w:vAlign w:val="center"/>
          </w:tcPr>
          <w:p w14:paraId="3207DDF8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26" w:type="dxa"/>
            <w:vAlign w:val="center"/>
          </w:tcPr>
          <w:p w14:paraId="72DB4F2E" w14:textId="77777777" w:rsidR="00FE039B" w:rsidRPr="00BB35D2" w:rsidRDefault="00FE039B" w:rsidP="00B55E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Đặng T. Ánh Tuyết</w:t>
            </w:r>
          </w:p>
        </w:tc>
        <w:tc>
          <w:tcPr>
            <w:tcW w:w="2268" w:type="dxa"/>
            <w:vAlign w:val="center"/>
          </w:tcPr>
          <w:p w14:paraId="62797A9D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TTCM</w:t>
            </w:r>
          </w:p>
          <w:p w14:paraId="6961D03E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87EDA59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  <w:tr w:rsidR="004A4AD9" w:rsidRPr="00BB35D2" w14:paraId="6527C3B6" w14:textId="77777777" w:rsidTr="00B55EB1">
        <w:tc>
          <w:tcPr>
            <w:tcW w:w="668" w:type="dxa"/>
          </w:tcPr>
          <w:p w14:paraId="344F8976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26" w:type="dxa"/>
          </w:tcPr>
          <w:p w14:paraId="6A594038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Đỗ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Văn Sáng</w:t>
            </w:r>
          </w:p>
        </w:tc>
        <w:tc>
          <w:tcPr>
            <w:tcW w:w="2268" w:type="dxa"/>
          </w:tcPr>
          <w:p w14:paraId="7D0181B3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2835" w:type="dxa"/>
          </w:tcPr>
          <w:p w14:paraId="3DD9BCAB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  <w:tr w:rsidR="004A4AD9" w:rsidRPr="00BB35D2" w14:paraId="3FC70A8E" w14:textId="77777777" w:rsidTr="00B55EB1">
        <w:tc>
          <w:tcPr>
            <w:tcW w:w="668" w:type="dxa"/>
          </w:tcPr>
          <w:p w14:paraId="418C03EB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26" w:type="dxa"/>
          </w:tcPr>
          <w:p w14:paraId="337F304E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Lương T.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Tường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Vi</w:t>
            </w:r>
          </w:p>
        </w:tc>
        <w:tc>
          <w:tcPr>
            <w:tcW w:w="2268" w:type="dxa"/>
          </w:tcPr>
          <w:p w14:paraId="316CE353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2835" w:type="dxa"/>
          </w:tcPr>
          <w:p w14:paraId="3959A977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  <w:tr w:rsidR="004A4AD9" w:rsidRPr="00BB35D2" w14:paraId="66E79C03" w14:textId="77777777" w:rsidTr="00B55EB1">
        <w:tc>
          <w:tcPr>
            <w:tcW w:w="668" w:type="dxa"/>
          </w:tcPr>
          <w:p w14:paraId="51ECB8A2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26" w:type="dxa"/>
          </w:tcPr>
          <w:p w14:paraId="017410E6" w14:textId="77777777" w:rsidR="00FE039B" w:rsidRPr="00BB35D2" w:rsidRDefault="00FE039B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Phan Xuân Thu</w:t>
            </w:r>
          </w:p>
        </w:tc>
        <w:tc>
          <w:tcPr>
            <w:tcW w:w="2268" w:type="dxa"/>
          </w:tcPr>
          <w:p w14:paraId="5CB8E633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2835" w:type="dxa"/>
          </w:tcPr>
          <w:p w14:paraId="3C641788" w14:textId="1AF9B339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  <w:tr w:rsidR="004A4AD9" w:rsidRPr="00BB35D2" w14:paraId="18AC7121" w14:textId="77777777" w:rsidTr="00B55EB1">
        <w:tc>
          <w:tcPr>
            <w:tcW w:w="668" w:type="dxa"/>
          </w:tcPr>
          <w:p w14:paraId="5E591699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26" w:type="dxa"/>
          </w:tcPr>
          <w:p w14:paraId="1AC4E0EC" w14:textId="275F9579" w:rsidR="00FE039B" w:rsidRPr="00BB35D2" w:rsidRDefault="002D2F9F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Phạm Văn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268" w:type="dxa"/>
          </w:tcPr>
          <w:p w14:paraId="0DF58272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2835" w:type="dxa"/>
          </w:tcPr>
          <w:p w14:paraId="1E9A188C" w14:textId="77777777" w:rsidR="00FE039B" w:rsidRPr="00BB35D2" w:rsidRDefault="00FE039B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  <w:tr w:rsidR="002D2F9F" w:rsidRPr="00BB35D2" w14:paraId="680F412B" w14:textId="77777777" w:rsidTr="00B55EB1">
        <w:tc>
          <w:tcPr>
            <w:tcW w:w="668" w:type="dxa"/>
          </w:tcPr>
          <w:p w14:paraId="14856321" w14:textId="2C43F1E7" w:rsidR="002D2F9F" w:rsidRPr="00BB35D2" w:rsidRDefault="002D2F9F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26" w:type="dxa"/>
          </w:tcPr>
          <w:p w14:paraId="5C38ADEC" w14:textId="11774CB4" w:rsidR="002D2F9F" w:rsidRPr="00BB35D2" w:rsidRDefault="002D2F9F" w:rsidP="00B55E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Phạm Thị Thanh Tâm</w:t>
            </w:r>
          </w:p>
        </w:tc>
        <w:tc>
          <w:tcPr>
            <w:tcW w:w="2268" w:type="dxa"/>
          </w:tcPr>
          <w:p w14:paraId="057514C6" w14:textId="599E618D" w:rsidR="002D2F9F" w:rsidRPr="00BB35D2" w:rsidRDefault="002D2F9F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2835" w:type="dxa"/>
          </w:tcPr>
          <w:p w14:paraId="77AAA1D4" w14:textId="0B28C68B" w:rsidR="002D2F9F" w:rsidRPr="00BB35D2" w:rsidRDefault="002D2F9F" w:rsidP="00B55EB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  <w:tr w:rsidR="007F5FBD" w:rsidRPr="00BB35D2" w14:paraId="1C49B3C2" w14:textId="77777777" w:rsidTr="00B55EB1">
        <w:tc>
          <w:tcPr>
            <w:tcW w:w="668" w:type="dxa"/>
          </w:tcPr>
          <w:p w14:paraId="0DC40FF3" w14:textId="5281EAEC" w:rsidR="007F5FBD" w:rsidRPr="00BB35D2" w:rsidRDefault="007F5FBD" w:rsidP="007F5F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26" w:type="dxa"/>
          </w:tcPr>
          <w:p w14:paraId="35A49B3E" w14:textId="7FBB909D" w:rsidR="007F5FBD" w:rsidRPr="00BB35D2" w:rsidRDefault="007F5FBD" w:rsidP="007F5FB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Ngô Thị Phương Thảo</w:t>
            </w:r>
          </w:p>
        </w:tc>
        <w:tc>
          <w:tcPr>
            <w:tcW w:w="2268" w:type="dxa"/>
          </w:tcPr>
          <w:p w14:paraId="06E47BAF" w14:textId="39D18843" w:rsidR="007F5FBD" w:rsidRPr="00BB35D2" w:rsidRDefault="007F5FBD" w:rsidP="007F5F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2835" w:type="dxa"/>
          </w:tcPr>
          <w:p w14:paraId="06699A1B" w14:textId="36653F24" w:rsidR="007F5FBD" w:rsidRPr="00BB35D2" w:rsidRDefault="007F5FBD" w:rsidP="007F5F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  <w:tr w:rsidR="007F5FBD" w:rsidRPr="00BB35D2" w14:paraId="6ED86DAC" w14:textId="77777777" w:rsidTr="00B55EB1">
        <w:tc>
          <w:tcPr>
            <w:tcW w:w="668" w:type="dxa"/>
          </w:tcPr>
          <w:p w14:paraId="564AD350" w14:textId="7FF45472" w:rsidR="007F5FBD" w:rsidRPr="00BB35D2" w:rsidRDefault="007F5FBD" w:rsidP="007F5F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26" w:type="dxa"/>
          </w:tcPr>
          <w:p w14:paraId="0F9986D3" w14:textId="3408AA04" w:rsidR="007F5FBD" w:rsidRPr="00BB35D2" w:rsidRDefault="007F5FBD" w:rsidP="007F5FB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Lê Thị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2268" w:type="dxa"/>
          </w:tcPr>
          <w:p w14:paraId="0FD60035" w14:textId="39072434" w:rsidR="007F5FBD" w:rsidRPr="00BB35D2" w:rsidRDefault="007F5FBD" w:rsidP="007F5F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2835" w:type="dxa"/>
          </w:tcPr>
          <w:p w14:paraId="1FD2A388" w14:textId="6204BBBA" w:rsidR="007F5FBD" w:rsidRPr="00BB35D2" w:rsidRDefault="007F5FBD" w:rsidP="007F5F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LĐTT</w:t>
            </w:r>
          </w:p>
        </w:tc>
      </w:tr>
    </w:tbl>
    <w:bookmarkEnd w:id="0"/>
    <w:p w14:paraId="2A7CB04B" w14:textId="403C83A5" w:rsidR="00FE039B" w:rsidRPr="00BB35D2" w:rsidRDefault="00FE039B" w:rsidP="00FE039B">
      <w:pPr>
        <w:numPr>
          <w:ilvl w:val="0"/>
          <w:numId w:val="1"/>
        </w:numPr>
        <w:spacing w:line="276" w:lineRule="auto"/>
        <w:ind w:left="896" w:hanging="357"/>
        <w:jc w:val="both"/>
        <w:outlineLvl w:val="0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GV </w:t>
      </w:r>
      <w:proofErr w:type="spellStart"/>
      <w:r w:rsidRPr="00BB35D2">
        <w:rPr>
          <w:color w:val="000000" w:themeColor="text1"/>
          <w:sz w:val="26"/>
          <w:szCs w:val="26"/>
        </w:rPr>
        <w:t>giỏi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huyện</w:t>
      </w:r>
      <w:proofErr w:type="spellEnd"/>
      <w:r w:rsidRPr="00BB35D2">
        <w:rPr>
          <w:color w:val="000000" w:themeColor="text1"/>
          <w:sz w:val="26"/>
          <w:szCs w:val="26"/>
        </w:rPr>
        <w:t xml:space="preserve">: </w:t>
      </w:r>
      <w:proofErr w:type="spellStart"/>
      <w:r w:rsidRPr="00BB35D2">
        <w:rPr>
          <w:color w:val="000000" w:themeColor="text1"/>
          <w:sz w:val="26"/>
          <w:szCs w:val="26"/>
        </w:rPr>
        <w:t>Đc</w:t>
      </w:r>
      <w:proofErr w:type="spellEnd"/>
      <w:r w:rsidRPr="00BB35D2">
        <w:rPr>
          <w:color w:val="000000" w:themeColor="text1"/>
          <w:sz w:val="26"/>
          <w:szCs w:val="26"/>
        </w:rPr>
        <w:t xml:space="preserve"> T</w:t>
      </w:r>
      <w:r w:rsidR="00024E72" w:rsidRPr="00BB35D2">
        <w:rPr>
          <w:color w:val="000000" w:themeColor="text1"/>
          <w:sz w:val="26"/>
          <w:szCs w:val="26"/>
        </w:rPr>
        <w:t>hu, Vi</w:t>
      </w:r>
    </w:p>
    <w:p w14:paraId="0C83F4A8" w14:textId="3D88F219" w:rsidR="00FE039B" w:rsidRPr="00BB35D2" w:rsidRDefault="00FE039B" w:rsidP="00FE039B">
      <w:pPr>
        <w:numPr>
          <w:ilvl w:val="0"/>
          <w:numId w:val="1"/>
        </w:num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GVG </w:t>
      </w:r>
      <w:proofErr w:type="spellStart"/>
      <w:r w:rsidRPr="00BB35D2">
        <w:rPr>
          <w:color w:val="000000" w:themeColor="text1"/>
          <w:sz w:val="26"/>
          <w:szCs w:val="26"/>
        </w:rPr>
        <w:t>trường</w:t>
      </w:r>
      <w:proofErr w:type="spellEnd"/>
      <w:r w:rsidRPr="00BB35D2">
        <w:rPr>
          <w:color w:val="000000" w:themeColor="text1"/>
          <w:sz w:val="26"/>
          <w:szCs w:val="26"/>
        </w:rPr>
        <w:t>: Đ/c Sáng, Vi, Tuyết, Thu, T</w:t>
      </w:r>
      <w:r w:rsidR="00024E72" w:rsidRPr="00BB35D2">
        <w:rPr>
          <w:color w:val="000000" w:themeColor="text1"/>
          <w:sz w:val="26"/>
          <w:szCs w:val="26"/>
        </w:rPr>
        <w:t xml:space="preserve">âm, </w:t>
      </w:r>
      <w:proofErr w:type="spellStart"/>
      <w:r w:rsidR="00024E72" w:rsidRPr="00BB35D2">
        <w:rPr>
          <w:color w:val="000000" w:themeColor="text1"/>
          <w:sz w:val="26"/>
          <w:szCs w:val="26"/>
        </w:rPr>
        <w:t>Lượng</w:t>
      </w:r>
      <w:proofErr w:type="spellEnd"/>
      <w:r w:rsidR="00024E72"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="00024E72" w:rsidRPr="00BB35D2">
        <w:rPr>
          <w:color w:val="000000" w:themeColor="text1"/>
          <w:sz w:val="26"/>
          <w:szCs w:val="26"/>
        </w:rPr>
        <w:t>Tình</w:t>
      </w:r>
      <w:proofErr w:type="spellEnd"/>
      <w:r w:rsidR="009F705C" w:rsidRPr="00BB35D2">
        <w:rPr>
          <w:color w:val="000000" w:themeColor="text1"/>
          <w:sz w:val="26"/>
          <w:szCs w:val="26"/>
        </w:rPr>
        <w:t>, Thảo</w:t>
      </w:r>
    </w:p>
    <w:p w14:paraId="3D4D887B" w14:textId="33CE230F" w:rsidR="00FE039B" w:rsidRPr="00BB35D2" w:rsidRDefault="00FE039B" w:rsidP="00FE039B">
      <w:pPr>
        <w:numPr>
          <w:ilvl w:val="0"/>
          <w:numId w:val="1"/>
        </w:num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proofErr w:type="spellStart"/>
      <w:r w:rsidRPr="00BB35D2">
        <w:rPr>
          <w:color w:val="000000" w:themeColor="text1"/>
          <w:sz w:val="26"/>
          <w:szCs w:val="26"/>
        </w:rPr>
        <w:lastRenderedPageBreak/>
        <w:t>Sản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phẩm</w:t>
      </w:r>
      <w:proofErr w:type="spellEnd"/>
      <w:r w:rsidRPr="00BB35D2">
        <w:rPr>
          <w:color w:val="000000" w:themeColor="text1"/>
          <w:sz w:val="26"/>
          <w:szCs w:val="26"/>
        </w:rPr>
        <w:t xml:space="preserve"> Stem: </w:t>
      </w:r>
      <w:r w:rsidR="009F705C" w:rsidRPr="00BB35D2">
        <w:rPr>
          <w:color w:val="000000" w:themeColor="text1"/>
          <w:sz w:val="26"/>
          <w:szCs w:val="26"/>
        </w:rPr>
        <w:t xml:space="preserve">2 </w:t>
      </w:r>
      <w:proofErr w:type="spellStart"/>
      <w:r w:rsidR="009F705C" w:rsidRPr="00BB35D2">
        <w:rPr>
          <w:color w:val="000000" w:themeColor="text1"/>
          <w:sz w:val="26"/>
          <w:szCs w:val="26"/>
        </w:rPr>
        <w:t>sản</w:t>
      </w:r>
      <w:proofErr w:type="spellEnd"/>
      <w:r w:rsidR="009F705C"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="009F705C" w:rsidRPr="00BB35D2">
        <w:rPr>
          <w:color w:val="000000" w:themeColor="text1"/>
          <w:sz w:val="26"/>
          <w:szCs w:val="26"/>
        </w:rPr>
        <w:t>phẩm</w:t>
      </w:r>
      <w:proofErr w:type="spellEnd"/>
      <w:r w:rsidR="009F705C" w:rsidRPr="00BB35D2">
        <w:rPr>
          <w:color w:val="000000" w:themeColor="text1"/>
          <w:sz w:val="26"/>
          <w:szCs w:val="26"/>
        </w:rPr>
        <w:t xml:space="preserve">/ </w:t>
      </w:r>
      <w:proofErr w:type="spellStart"/>
      <w:r w:rsidR="009F705C" w:rsidRPr="00BB35D2">
        <w:rPr>
          <w:color w:val="000000" w:themeColor="text1"/>
          <w:sz w:val="26"/>
          <w:szCs w:val="26"/>
        </w:rPr>
        <w:t>tổ</w:t>
      </w:r>
      <w:proofErr w:type="spellEnd"/>
      <w:r w:rsidR="009F705C"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="009F705C" w:rsidRPr="00BB35D2">
        <w:rPr>
          <w:color w:val="000000" w:themeColor="text1"/>
          <w:sz w:val="26"/>
          <w:szCs w:val="26"/>
        </w:rPr>
        <w:t>đạt</w:t>
      </w:r>
      <w:proofErr w:type="spellEnd"/>
      <w:r w:rsidR="009F705C" w:rsidRPr="00BB35D2">
        <w:rPr>
          <w:color w:val="000000" w:themeColor="text1"/>
          <w:sz w:val="26"/>
          <w:szCs w:val="26"/>
        </w:rPr>
        <w:t xml:space="preserve"> 1</w:t>
      </w:r>
    </w:p>
    <w:p w14:paraId="62799A0B" w14:textId="77777777" w:rsidR="00FE039B" w:rsidRPr="00BB35D2" w:rsidRDefault="00FE039B" w:rsidP="00FE039B">
      <w:pPr>
        <w:numPr>
          <w:ilvl w:val="0"/>
          <w:numId w:val="1"/>
        </w:num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HSG: </w:t>
      </w:r>
      <w:proofErr w:type="spellStart"/>
      <w:r w:rsidRPr="00BB35D2">
        <w:rPr>
          <w:color w:val="000000" w:themeColor="text1"/>
          <w:sz w:val="26"/>
          <w:szCs w:val="26"/>
        </w:rPr>
        <w:t>Mỗi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bộ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môn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phấn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đấu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chỉ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tiêu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như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đã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đăng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ký</w:t>
      </w:r>
      <w:proofErr w:type="spellEnd"/>
    </w:p>
    <w:p w14:paraId="5ACBC806" w14:textId="50E7CFA2" w:rsidR="00D64C5D" w:rsidRPr="00BB35D2" w:rsidRDefault="00D64C5D" w:rsidP="00483A2E">
      <w:p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>IV. LỊCH TRÌNH THỰC HIỆN KẾ HOẠCH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757"/>
        <w:gridCol w:w="2523"/>
        <w:gridCol w:w="1157"/>
      </w:tblGrid>
      <w:tr w:rsidR="004A4AD9" w:rsidRPr="00BB35D2" w14:paraId="764F3E9F" w14:textId="77777777" w:rsidTr="006B2F73">
        <w:tc>
          <w:tcPr>
            <w:tcW w:w="1625" w:type="dxa"/>
            <w:shd w:val="clear" w:color="auto" w:fill="auto"/>
          </w:tcPr>
          <w:p w14:paraId="56C56F83" w14:textId="77777777" w:rsidR="00D64C5D" w:rsidRPr="00BB35D2" w:rsidRDefault="00D64C5D" w:rsidP="006B2F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757" w:type="dxa"/>
            <w:shd w:val="clear" w:color="auto" w:fill="auto"/>
          </w:tcPr>
          <w:p w14:paraId="6F53CC8E" w14:textId="77777777" w:rsidR="00D64C5D" w:rsidRPr="00BB35D2" w:rsidRDefault="00D64C5D" w:rsidP="006B2F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7CDB46DD" w14:textId="77777777" w:rsidR="00D64C5D" w:rsidRPr="00BB35D2" w:rsidRDefault="00D64C5D" w:rsidP="006B2F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14:paraId="033A800E" w14:textId="77777777" w:rsidR="00D64C5D" w:rsidRPr="00BB35D2" w:rsidRDefault="00D64C5D" w:rsidP="006B2F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b/>
                <w:bCs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A4AD9" w:rsidRPr="00BB35D2" w14:paraId="13FFFA7D" w14:textId="77777777" w:rsidTr="006B2F73">
        <w:trPr>
          <w:trHeight w:val="2788"/>
        </w:trPr>
        <w:tc>
          <w:tcPr>
            <w:tcW w:w="1625" w:type="dxa"/>
            <w:shd w:val="clear" w:color="auto" w:fill="auto"/>
            <w:vAlign w:val="center"/>
          </w:tcPr>
          <w:p w14:paraId="59225A0A" w14:textId="6732EBD4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8/202</w:t>
            </w:r>
            <w:r w:rsidR="007F5FBD" w:rsidRPr="00BB35D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15E5215B" w14:textId="07965BA2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0337" w:rsidRPr="00BB35D2">
              <w:rPr>
                <w:color w:val="000000" w:themeColor="text1"/>
                <w:sz w:val="26"/>
                <w:szCs w:val="26"/>
              </w:rPr>
              <w:t>huấn</w:t>
            </w:r>
            <w:proofErr w:type="spellEnd"/>
            <w:r w:rsidR="004E0337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GDPT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</w:p>
          <w:p w14:paraId="123D4CDE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</w:p>
          <w:p w14:paraId="54BAABF3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Lao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khang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1863782D" w14:textId="77777777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3B06033B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2E0BA42A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FA5B2F5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62CF105B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CB36B78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4A2EB076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C347ED9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4F33ED3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2BDDF07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shd w:val="clear" w:color="auto" w:fill="auto"/>
          </w:tcPr>
          <w:p w14:paraId="4921AFC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C60A9BB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5C25E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126E6E2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744F61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5162FE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98251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495AE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5323FE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3C9E91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385F3E35" w14:textId="77777777" w:rsidTr="006B2F73">
        <w:trPr>
          <w:trHeight w:val="70"/>
        </w:trPr>
        <w:tc>
          <w:tcPr>
            <w:tcW w:w="1625" w:type="dxa"/>
            <w:shd w:val="clear" w:color="auto" w:fill="auto"/>
            <w:vAlign w:val="center"/>
          </w:tcPr>
          <w:p w14:paraId="5E394CCC" w14:textId="1002E0D1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9/202</w:t>
            </w:r>
            <w:r w:rsidR="007A7DD5" w:rsidRPr="00BB35D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5744219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Ổn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nếp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6BC8DAB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Khai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</w:p>
          <w:p w14:paraId="137BA84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PCGD</w:t>
            </w:r>
          </w:p>
          <w:p w14:paraId="09F360C5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58D4292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KHDH </w:t>
            </w:r>
          </w:p>
          <w:p w14:paraId="5E3B90DD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Tham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, HN</w:t>
            </w: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CBVC</w:t>
            </w:r>
          </w:p>
          <w:p w14:paraId="2E314401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6,7,8</w:t>
            </w:r>
          </w:p>
          <w:p w14:paraId="3B850E03" w14:textId="398312A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A7DD5" w:rsidRPr="00BB35D2">
              <w:rPr>
                <w:color w:val="000000" w:themeColor="text1"/>
                <w:sz w:val="26"/>
                <w:szCs w:val="26"/>
              </w:rPr>
              <w:t>SHCM NCBH</w:t>
            </w:r>
          </w:p>
          <w:p w14:paraId="7A776912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- Chuyên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KHDH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KHBG</w:t>
            </w:r>
          </w:p>
        </w:tc>
        <w:tc>
          <w:tcPr>
            <w:tcW w:w="2523" w:type="dxa"/>
            <w:shd w:val="clear" w:color="auto" w:fill="auto"/>
          </w:tcPr>
          <w:p w14:paraId="5206CB8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69BADAC6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67CAE0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Theo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.</w:t>
            </w:r>
          </w:p>
          <w:p w14:paraId="68DED142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470EC1AB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1C289E2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D48209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318678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GVBM</w:t>
            </w:r>
          </w:p>
          <w:p w14:paraId="4A4871DF" w14:textId="017361ED" w:rsidR="00D64C5D" w:rsidRPr="00BB35D2" w:rsidRDefault="007A7DD5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Tuyết</w:t>
            </w:r>
          </w:p>
          <w:p w14:paraId="36BB524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Ban KTNB</w:t>
            </w:r>
          </w:p>
        </w:tc>
        <w:tc>
          <w:tcPr>
            <w:tcW w:w="1157" w:type="dxa"/>
            <w:shd w:val="clear" w:color="auto" w:fill="auto"/>
          </w:tcPr>
          <w:p w14:paraId="4B505199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573252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332688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FE0DCBB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080DC0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A860089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1CF7B9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FC5E29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593A42A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C0DA4CA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277C8C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2520D8FA" w14:textId="77777777" w:rsidTr="003F45E7">
        <w:trPr>
          <w:trHeight w:val="2860"/>
        </w:trPr>
        <w:tc>
          <w:tcPr>
            <w:tcW w:w="1625" w:type="dxa"/>
            <w:shd w:val="clear" w:color="auto" w:fill="auto"/>
            <w:vAlign w:val="center"/>
          </w:tcPr>
          <w:p w14:paraId="38E25A03" w14:textId="3D207861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10/202</w:t>
            </w:r>
            <w:r w:rsidR="007A7DD5" w:rsidRPr="00BB35D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5EA3E800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10829B5" w14:textId="105091D9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234AE" w:rsidRPr="00BB35D2">
              <w:rPr>
                <w:color w:val="000000" w:themeColor="text1"/>
                <w:sz w:val="26"/>
                <w:szCs w:val="26"/>
              </w:rPr>
              <w:t>SHCM NCBH</w:t>
            </w:r>
          </w:p>
          <w:p w14:paraId="4134D93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20/10</w:t>
            </w:r>
          </w:p>
          <w:p w14:paraId="728147FC" w14:textId="77777777" w:rsidR="004234AE" w:rsidRPr="00BB35D2" w:rsidRDefault="00413214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CĐ: KHBD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HSKT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KT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234AE" w:rsidRPr="00BB35D2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="004234AE" w:rsidRPr="00BB35D2">
              <w:rPr>
                <w:color w:val="000000" w:themeColor="text1"/>
                <w:sz w:val="26"/>
                <w:szCs w:val="26"/>
              </w:rPr>
              <w:t xml:space="preserve"> 1</w:t>
            </w:r>
          </w:p>
          <w:p w14:paraId="13EDC5F9" w14:textId="14419B4B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23D09E3A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Cả tổ</w:t>
            </w:r>
          </w:p>
          <w:p w14:paraId="1552D676" w14:textId="3CB720B7" w:rsidR="00D64C5D" w:rsidRPr="00BB35D2" w:rsidRDefault="004234AE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Thảo</w:t>
            </w:r>
          </w:p>
          <w:p w14:paraId="0B8EB56A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2DCFC2AB" w14:textId="6B647006" w:rsidR="00D64C5D" w:rsidRPr="00BB35D2" w:rsidRDefault="00DB40E7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TTCM</w:t>
            </w:r>
          </w:p>
          <w:p w14:paraId="53F9A991" w14:textId="77777777" w:rsidR="00D64C5D" w:rsidRPr="00BB35D2" w:rsidRDefault="00DB40E7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TTCM</w:t>
            </w:r>
          </w:p>
          <w:p w14:paraId="747B0032" w14:textId="77777777" w:rsidR="00413214" w:rsidRPr="00BB35D2" w:rsidRDefault="00413214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66BD6E4" w14:textId="33EF44BE" w:rsidR="00413214" w:rsidRPr="00BB35D2" w:rsidRDefault="00413214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shd w:val="clear" w:color="auto" w:fill="auto"/>
          </w:tcPr>
          <w:p w14:paraId="421FA83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3853972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8F9A0BB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98095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2AC100C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DF07F5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E520480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B83587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8E5053A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506468E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CCD902C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120BE1F5" w14:textId="77777777" w:rsidTr="0079181D">
        <w:trPr>
          <w:trHeight w:val="50"/>
        </w:trPr>
        <w:tc>
          <w:tcPr>
            <w:tcW w:w="1625" w:type="dxa"/>
            <w:shd w:val="clear" w:color="auto" w:fill="auto"/>
            <w:vAlign w:val="center"/>
          </w:tcPr>
          <w:p w14:paraId="7830C55C" w14:textId="1B8290B7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11/202</w:t>
            </w:r>
            <w:r w:rsidR="003F45E7" w:rsidRPr="00BB35D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021052C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tốt</w:t>
            </w:r>
            <w:proofErr w:type="spellEnd"/>
          </w:p>
          <w:p w14:paraId="4743AB8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GVG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tốt</w:t>
            </w:r>
            <w:proofErr w:type="spellEnd"/>
          </w:p>
          <w:p w14:paraId="0A1825BA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đua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20/11</w:t>
            </w:r>
          </w:p>
          <w:p w14:paraId="5B6C063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20/11</w:t>
            </w:r>
          </w:p>
          <w:p w14:paraId="5A376E4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</w:p>
          <w:p w14:paraId="1B8E9521" w14:textId="77777777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HSG 6,7,8   </w:t>
            </w:r>
          </w:p>
          <w:p w14:paraId="47FBC5B7" w14:textId="796A01DF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Chuyên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22B9A"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222B9A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22B9A"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="00222B9A" w:rsidRPr="00BB35D2">
              <w:rPr>
                <w:color w:val="000000" w:themeColor="text1"/>
                <w:sz w:val="26"/>
                <w:szCs w:val="26"/>
              </w:rPr>
              <w:t xml:space="preserve"> Tin</w:t>
            </w:r>
            <w:r w:rsidR="003F45E7" w:rsidRPr="00BB35D2">
              <w:rPr>
                <w:color w:val="000000" w:themeColor="text1"/>
                <w:sz w:val="26"/>
                <w:szCs w:val="26"/>
              </w:rPr>
              <w:t>, CN</w:t>
            </w:r>
          </w:p>
          <w:p w14:paraId="20DCD633" w14:textId="2FFF1F80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 xml:space="preserve">Kiểm tra HĐSP Đ/c </w:t>
            </w:r>
            <w:r w:rsidRPr="00BB35D2">
              <w:rPr>
                <w:color w:val="000000" w:themeColor="text1"/>
                <w:sz w:val="26"/>
                <w:szCs w:val="26"/>
              </w:rPr>
              <w:t>T</w:t>
            </w:r>
            <w:r w:rsidR="003F45E7" w:rsidRPr="00BB35D2">
              <w:rPr>
                <w:color w:val="000000" w:themeColor="text1"/>
                <w:sz w:val="26"/>
                <w:szCs w:val="26"/>
              </w:rPr>
              <w:t>hảo</w:t>
            </w:r>
          </w:p>
          <w:p w14:paraId="2893E781" w14:textId="77777777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NCBH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3F45E7" w:rsidRPr="00BB35D2">
              <w:rPr>
                <w:color w:val="000000" w:themeColor="text1"/>
                <w:sz w:val="26"/>
                <w:szCs w:val="26"/>
              </w:rPr>
              <w:t>TD</w:t>
            </w:r>
          </w:p>
          <w:p w14:paraId="4D251AD3" w14:textId="77777777" w:rsidR="005A022C" w:rsidRPr="00BB35D2" w:rsidRDefault="005A022C" w:rsidP="005A022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  <w:lang w:val="it-IT"/>
              </w:rPr>
              <w:t xml:space="preserve">- Kiểm tra </w:t>
            </w: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hồ sơ GVCN</w:t>
            </w:r>
          </w:p>
          <w:p w14:paraId="21D2CD2A" w14:textId="31C68974" w:rsidR="005A022C" w:rsidRPr="00BB35D2" w:rsidRDefault="005A022C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2F15782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lastRenderedPageBreak/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65B07831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DFFD6D4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Cả tổ</w:t>
            </w:r>
          </w:p>
          <w:p w14:paraId="1AE1537E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14CBF65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CN</w:t>
            </w:r>
          </w:p>
          <w:p w14:paraId="08576F7E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1D5CFA89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lastRenderedPageBreak/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1304115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GVBM</w:t>
            </w:r>
          </w:p>
          <w:p w14:paraId="1E1B1473" w14:textId="141DEB61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 xml:space="preserve">Đ/c </w:t>
            </w:r>
            <w:r w:rsidR="00A1246A" w:rsidRPr="00BB35D2">
              <w:rPr>
                <w:color w:val="000000" w:themeColor="text1"/>
                <w:sz w:val="26"/>
                <w:szCs w:val="26"/>
              </w:rPr>
              <w:t>Vi</w:t>
            </w:r>
            <w:r w:rsidR="003F45E7" w:rsidRPr="00BB35D2">
              <w:rPr>
                <w:color w:val="000000" w:themeColor="text1"/>
                <w:sz w:val="26"/>
                <w:szCs w:val="26"/>
              </w:rPr>
              <w:t>, Thu</w:t>
            </w:r>
          </w:p>
          <w:p w14:paraId="0FEC3654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Ban KTNB</w:t>
            </w:r>
          </w:p>
          <w:p w14:paraId="73ECF0FB" w14:textId="36A871BC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3F45E7" w:rsidRPr="00BB35D2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3F45E7" w:rsidRPr="00BB35D2">
              <w:rPr>
                <w:color w:val="000000" w:themeColor="text1"/>
                <w:sz w:val="26"/>
                <w:szCs w:val="26"/>
              </w:rPr>
              <w:t>đc</w:t>
            </w:r>
            <w:proofErr w:type="spellEnd"/>
            <w:r w:rsidR="003F45E7" w:rsidRPr="00BB35D2">
              <w:rPr>
                <w:color w:val="000000" w:themeColor="text1"/>
                <w:sz w:val="26"/>
                <w:szCs w:val="26"/>
              </w:rPr>
              <w:t xml:space="preserve"> Sáng)</w:t>
            </w:r>
          </w:p>
          <w:p w14:paraId="63E5BD6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E25542" w14:textId="77777777" w:rsidR="005A022C" w:rsidRPr="00BB35D2" w:rsidRDefault="005A022C" w:rsidP="005A022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Ban KTNB</w:t>
            </w:r>
          </w:p>
          <w:p w14:paraId="7FA0DC54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C6AF46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4F2A51C" w14:textId="77777777" w:rsidR="00D64C5D" w:rsidRPr="00BB35D2" w:rsidRDefault="00D64C5D" w:rsidP="005A022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shd w:val="clear" w:color="auto" w:fill="auto"/>
          </w:tcPr>
          <w:p w14:paraId="6BB4CC3B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2777C522" w14:textId="77777777" w:rsidTr="006B2F73">
        <w:tc>
          <w:tcPr>
            <w:tcW w:w="1625" w:type="dxa"/>
            <w:shd w:val="clear" w:color="auto" w:fill="auto"/>
            <w:vAlign w:val="center"/>
          </w:tcPr>
          <w:p w14:paraId="6CE8247B" w14:textId="48567708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12/202</w:t>
            </w:r>
            <w:r w:rsidR="005A022C" w:rsidRPr="00BB35D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20CC708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HKI</w:t>
            </w:r>
          </w:p>
          <w:p w14:paraId="200850A3" w14:textId="0D992023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Tham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GVDG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5A022C" w:rsidRPr="00BB35D2">
              <w:rPr>
                <w:color w:val="000000" w:themeColor="text1"/>
                <w:sz w:val="26"/>
                <w:szCs w:val="26"/>
              </w:rPr>
              <w:t>Tin, CN</w:t>
            </w:r>
          </w:p>
          <w:p w14:paraId="7A0A3422" w14:textId="77777777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Ra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cương</w:t>
            </w:r>
            <w:proofErr w:type="spellEnd"/>
          </w:p>
          <w:p w14:paraId="2C404B28" w14:textId="51F73BAB" w:rsidR="00E954AB" w:rsidRPr="00BB35D2" w:rsidRDefault="00D64C5D" w:rsidP="00E954AB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E954AB"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E954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54AB"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E954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54AB" w:rsidRPr="00BB35D2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="00E954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54AB" w:rsidRPr="00BB35D2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="00E954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54AB"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E954AB" w:rsidRPr="00BB35D2">
              <w:rPr>
                <w:color w:val="000000" w:themeColor="text1"/>
                <w:sz w:val="26"/>
                <w:szCs w:val="26"/>
              </w:rPr>
              <w:t xml:space="preserve"> NCBH </w:t>
            </w:r>
            <w:proofErr w:type="spellStart"/>
            <w:r w:rsidR="00E954AB"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="00E954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54AB" w:rsidRPr="00BB35D2">
              <w:rPr>
                <w:color w:val="000000" w:themeColor="text1"/>
                <w:sz w:val="26"/>
                <w:szCs w:val="26"/>
              </w:rPr>
              <w:t>Lí</w:t>
            </w:r>
            <w:proofErr w:type="spellEnd"/>
          </w:p>
          <w:p w14:paraId="477D7BD1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</w:p>
          <w:p w14:paraId="3403E076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13C6D90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4E817474" w14:textId="6EB84166" w:rsidR="00D64C5D" w:rsidRPr="00BB35D2" w:rsidRDefault="005A022C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Thu, Vi</w:t>
            </w:r>
          </w:p>
          <w:p w14:paraId="575D70D6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EA43E0C" w14:textId="77777777" w:rsidR="00B52267" w:rsidRPr="00BB35D2" w:rsidRDefault="00B52267" w:rsidP="00B5226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tổ </w:t>
            </w:r>
          </w:p>
          <w:p w14:paraId="4D294959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3EFB120" w14:textId="2C1D815F" w:rsidR="00D64C5D" w:rsidRPr="00BB35D2" w:rsidRDefault="005561F3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</w:t>
            </w:r>
            <w:r w:rsidR="00005432" w:rsidRPr="00BB35D2">
              <w:rPr>
                <w:color w:val="000000" w:themeColor="text1"/>
                <w:sz w:val="26"/>
                <w:szCs w:val="26"/>
              </w:rPr>
              <w:t>ình</w:t>
            </w:r>
            <w:proofErr w:type="spellEnd"/>
          </w:p>
          <w:p w14:paraId="20913A8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B45A83E" w14:textId="77777777" w:rsidR="00005432" w:rsidRPr="00BB35D2" w:rsidRDefault="00005432" w:rsidP="0000543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Ban KTNB</w:t>
            </w:r>
          </w:p>
          <w:p w14:paraId="7E7E7DD7" w14:textId="1F6FB37E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shd w:val="clear" w:color="auto" w:fill="auto"/>
          </w:tcPr>
          <w:p w14:paraId="55AEA18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758976BB" w14:textId="77777777" w:rsidTr="006B2F73">
        <w:trPr>
          <w:trHeight w:val="1457"/>
        </w:trPr>
        <w:tc>
          <w:tcPr>
            <w:tcW w:w="1625" w:type="dxa"/>
            <w:shd w:val="clear" w:color="auto" w:fill="auto"/>
            <w:vAlign w:val="center"/>
          </w:tcPr>
          <w:p w14:paraId="38D28451" w14:textId="6399A9A1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1/202</w:t>
            </w:r>
            <w:r w:rsidR="00005432" w:rsidRPr="00BB35D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57" w:type="dxa"/>
            <w:shd w:val="clear" w:color="auto" w:fill="auto"/>
          </w:tcPr>
          <w:p w14:paraId="7F2ADE87" w14:textId="328D39FD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Coi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HKI,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I</w:t>
            </w:r>
          </w:p>
          <w:p w14:paraId="7ECB6335" w14:textId="77777777" w:rsidR="00005432" w:rsidRPr="00BB35D2" w:rsidRDefault="00005432" w:rsidP="0000543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HKI</w:t>
            </w:r>
          </w:p>
          <w:p w14:paraId="2AA7EFB5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</w:p>
          <w:p w14:paraId="07A3C69A" w14:textId="44DBA3C9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HKII</w:t>
            </w:r>
          </w:p>
          <w:p w14:paraId="392733D5" w14:textId="0E3FA3CF" w:rsidR="00894705" w:rsidRPr="00BB35D2" w:rsidRDefault="00894705" w:rsidP="00894705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NCBH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</w:p>
          <w:p w14:paraId="3106BF3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tết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Nguyên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6AE350F6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2DA5EA59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F077A4B" w14:textId="77777777" w:rsidR="005B211D" w:rsidRPr="00BB35D2" w:rsidRDefault="005B211D" w:rsidP="005B211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Ban KTNB</w:t>
            </w:r>
          </w:p>
          <w:p w14:paraId="454183E6" w14:textId="77777777" w:rsidR="005B211D" w:rsidRPr="00BB35D2" w:rsidRDefault="005B211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9A4DCF3" w14:textId="77777777" w:rsidR="005B211D" w:rsidRPr="00BB35D2" w:rsidRDefault="005B211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11C3145" w14:textId="674FC7E8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894705" w:rsidRPr="00BB35D2">
              <w:rPr>
                <w:color w:val="000000" w:themeColor="text1"/>
                <w:sz w:val="26"/>
                <w:szCs w:val="26"/>
              </w:rPr>
              <w:t xml:space="preserve"> (Tâm)</w:t>
            </w:r>
          </w:p>
        </w:tc>
        <w:tc>
          <w:tcPr>
            <w:tcW w:w="1157" w:type="dxa"/>
            <w:shd w:val="clear" w:color="auto" w:fill="auto"/>
          </w:tcPr>
          <w:p w14:paraId="419B1535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0FA17DBD" w14:textId="77777777" w:rsidTr="006B2F73">
        <w:tc>
          <w:tcPr>
            <w:tcW w:w="1625" w:type="dxa"/>
            <w:shd w:val="clear" w:color="auto" w:fill="auto"/>
            <w:vAlign w:val="center"/>
          </w:tcPr>
          <w:p w14:paraId="359CD407" w14:textId="77777777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2/2023</w:t>
            </w:r>
          </w:p>
          <w:p w14:paraId="5C7EE031" w14:textId="77777777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57" w:type="dxa"/>
            <w:shd w:val="clear" w:color="auto" w:fill="auto"/>
          </w:tcPr>
          <w:p w14:paraId="5C3AACB0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HSG</w:t>
            </w:r>
          </w:p>
          <w:p w14:paraId="5F598CB8" w14:textId="50E2A466" w:rsidR="005B211D" w:rsidRPr="00BB35D2" w:rsidRDefault="00D64C5D" w:rsidP="005B211D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B211D"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5B211D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211D"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5B211D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211D" w:rsidRPr="00BB35D2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="005B211D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211D" w:rsidRPr="00BB35D2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="005B211D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211D"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5B211D" w:rsidRPr="00BB35D2">
              <w:rPr>
                <w:color w:val="000000" w:themeColor="text1"/>
                <w:sz w:val="26"/>
                <w:szCs w:val="26"/>
              </w:rPr>
              <w:t xml:space="preserve"> NCBH </w:t>
            </w:r>
            <w:proofErr w:type="spellStart"/>
            <w:r w:rsidR="005B211D"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="005B211D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211D" w:rsidRPr="00BB35D2">
              <w:rPr>
                <w:color w:val="000000" w:themeColor="text1"/>
                <w:sz w:val="26"/>
                <w:szCs w:val="26"/>
              </w:rPr>
              <w:t>CN</w:t>
            </w:r>
          </w:p>
          <w:p w14:paraId="33B06E67" w14:textId="09785B75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đ</w:t>
            </w: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/</w:t>
            </w:r>
            <w:r w:rsidRPr="00BB35D2">
              <w:rPr>
                <w:color w:val="000000" w:themeColor="text1"/>
                <w:sz w:val="26"/>
                <w:szCs w:val="26"/>
              </w:rPr>
              <w:t xml:space="preserve">c </w:t>
            </w:r>
            <w:proofErr w:type="spellStart"/>
            <w:r w:rsidR="005B211D" w:rsidRPr="00BB35D2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  <w:p w14:paraId="5C0CAC85" w14:textId="6A1DC7CB" w:rsidR="00605C67" w:rsidRPr="00BB35D2" w:rsidRDefault="00605C67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843A1F"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843A1F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3A1F"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843A1F" w:rsidRPr="00BB35D2">
              <w:rPr>
                <w:color w:val="000000" w:themeColor="text1"/>
                <w:sz w:val="26"/>
                <w:szCs w:val="26"/>
              </w:rPr>
              <w:t xml:space="preserve"> NCBH </w:t>
            </w:r>
            <w:proofErr w:type="spellStart"/>
            <w:r w:rsidR="00843A1F"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="00843A1F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3A1F" w:rsidRPr="00BB35D2">
              <w:rPr>
                <w:color w:val="000000" w:themeColor="text1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4C8B76C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1D59C7FB" w14:textId="36AFE96A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5B211D" w:rsidRPr="00BB35D2">
              <w:rPr>
                <w:color w:val="000000" w:themeColor="text1"/>
                <w:sz w:val="26"/>
                <w:szCs w:val="26"/>
              </w:rPr>
              <w:t xml:space="preserve"> (Thu)</w:t>
            </w:r>
          </w:p>
          <w:p w14:paraId="1859A76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036F032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Tổ KTNB</w:t>
            </w:r>
          </w:p>
          <w:p w14:paraId="4278BFC3" w14:textId="16BD3AFC" w:rsidR="00843A1F" w:rsidRPr="00BB35D2" w:rsidRDefault="00843A1F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14:paraId="2D617A6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63B9AF64" w14:textId="77777777" w:rsidTr="006B2F73">
        <w:trPr>
          <w:trHeight w:val="1912"/>
        </w:trPr>
        <w:tc>
          <w:tcPr>
            <w:tcW w:w="1625" w:type="dxa"/>
            <w:shd w:val="clear" w:color="auto" w:fill="auto"/>
            <w:vAlign w:val="center"/>
          </w:tcPr>
          <w:p w14:paraId="4161779A" w14:textId="41C2F935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3/202</w:t>
            </w:r>
            <w:r w:rsidR="00894705" w:rsidRPr="00BB35D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57" w:type="dxa"/>
            <w:shd w:val="clear" w:color="auto" w:fill="auto"/>
          </w:tcPr>
          <w:p w14:paraId="533634C6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HSG</w:t>
            </w:r>
          </w:p>
          <w:p w14:paraId="619363F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8/3</w:t>
            </w:r>
          </w:p>
          <w:p w14:paraId="6E702632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 - Tham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26/3</w:t>
            </w:r>
          </w:p>
          <w:p w14:paraId="541B14D5" w14:textId="5205F36A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  <w:lang w:val="vi-VN"/>
              </w:rPr>
              <w:t xml:space="preserve"> đề</w:t>
            </w:r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E4D6B" w:rsidRPr="00BB35D2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</w:p>
          <w:p w14:paraId="4FF50327" w14:textId="77777777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  <w:lang w:val="vi-VN"/>
              </w:rPr>
              <w:t>- Ôn tập, ra đề thi và thi giữa kì II</w:t>
            </w:r>
          </w:p>
          <w:p w14:paraId="16A56C97" w14:textId="5743438B" w:rsidR="002E4D6B" w:rsidRPr="00BB35D2" w:rsidRDefault="002E4D6B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  <w:lang w:val="it-IT"/>
              </w:rPr>
              <w:t xml:space="preserve">- </w:t>
            </w:r>
            <w:r w:rsidRPr="00BB35D2">
              <w:rPr>
                <w:color w:val="000000" w:themeColor="text1"/>
                <w:sz w:val="26"/>
                <w:szCs w:val="26"/>
                <w:lang w:val="it-IT"/>
              </w:rPr>
              <w:t>KT CĐ: KHDH, KHBD</w:t>
            </w:r>
          </w:p>
        </w:tc>
        <w:tc>
          <w:tcPr>
            <w:tcW w:w="2523" w:type="dxa"/>
            <w:shd w:val="clear" w:color="auto" w:fill="auto"/>
          </w:tcPr>
          <w:p w14:paraId="6343A09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3474A27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798A62E2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GVCN, GVBM</w:t>
            </w:r>
          </w:p>
          <w:p w14:paraId="2505E63E" w14:textId="2B6F18D1" w:rsidR="00D64C5D" w:rsidRPr="00BB35D2" w:rsidRDefault="00FC1608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E4D6B" w:rsidRPr="00BB35D2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  <w:p w14:paraId="6E5E964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DB77BF4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431B23F8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33FC341" w14:textId="064F3794" w:rsidR="00F65E66" w:rsidRPr="00BB35D2" w:rsidRDefault="00F65E66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14:paraId="40324624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A4AD9" w:rsidRPr="00BB35D2" w14:paraId="510BD1AB" w14:textId="77777777" w:rsidTr="006B2F73">
        <w:tc>
          <w:tcPr>
            <w:tcW w:w="1625" w:type="dxa"/>
            <w:shd w:val="clear" w:color="auto" w:fill="auto"/>
            <w:vAlign w:val="center"/>
          </w:tcPr>
          <w:p w14:paraId="658A77C7" w14:textId="56B03048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4/202</w:t>
            </w:r>
            <w:r w:rsidR="002C4DAB" w:rsidRPr="00BB35D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57" w:type="dxa"/>
            <w:shd w:val="clear" w:color="auto" w:fill="auto"/>
          </w:tcPr>
          <w:p w14:paraId="0C21EF14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Thao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</w:p>
          <w:p w14:paraId="0CDD8751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HSG,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HSG 6,7,8</w:t>
            </w:r>
          </w:p>
          <w:p w14:paraId="299CF8FB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HSSS</w:t>
            </w:r>
          </w:p>
          <w:p w14:paraId="060884C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Ra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HKII</w:t>
            </w:r>
          </w:p>
          <w:p w14:paraId="0FD9DC93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HKII </w:t>
            </w:r>
          </w:p>
          <w:p w14:paraId="33EF9B91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Coi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</w:p>
          <w:p w14:paraId="0A2FCAF1" w14:textId="77777777" w:rsidR="00D64C5D" w:rsidRPr="00BB35D2" w:rsidRDefault="00D64C5D" w:rsidP="006B2F73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HSG 6,7,8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  <w:p w14:paraId="66893B0B" w14:textId="42FE81B8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234F98" w:rsidRPr="00BB35D2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234F98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34F98"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234F98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34F98" w:rsidRPr="00BB35D2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="00234F98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34F98" w:rsidRPr="00BB35D2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="00234F98" w:rsidRPr="00BB35D2">
              <w:rPr>
                <w:color w:val="000000" w:themeColor="text1"/>
                <w:sz w:val="26"/>
                <w:szCs w:val="26"/>
              </w:rPr>
              <w:t xml:space="preserve"> NCBH </w:t>
            </w:r>
            <w:proofErr w:type="spellStart"/>
            <w:r w:rsidR="00234F98" w:rsidRPr="00BB35D2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="00234F98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C4DAB" w:rsidRPr="00BB35D2">
              <w:rPr>
                <w:color w:val="000000" w:themeColor="text1"/>
                <w:sz w:val="26"/>
                <w:szCs w:val="26"/>
              </w:rPr>
              <w:t>Tin</w:t>
            </w:r>
          </w:p>
        </w:tc>
        <w:tc>
          <w:tcPr>
            <w:tcW w:w="2523" w:type="dxa"/>
            <w:shd w:val="clear" w:color="auto" w:fill="auto"/>
          </w:tcPr>
          <w:p w14:paraId="39AAF761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lastRenderedPageBreak/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6EE10AAB" w14:textId="77777777" w:rsidR="00D64C5D" w:rsidRPr="00BB35D2" w:rsidRDefault="00D64C5D" w:rsidP="006B2F7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lastRenderedPageBreak/>
              <w:t xml:space="preserve">Theo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.</w:t>
            </w:r>
          </w:p>
          <w:p w14:paraId="4A63386F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78CCF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445C2D58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1F446E59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1F4A1CF5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Theo KH</w:t>
            </w:r>
          </w:p>
          <w:p w14:paraId="1F69265D" w14:textId="77777777" w:rsidR="00D64C5D" w:rsidRPr="00BB35D2" w:rsidRDefault="00234F98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Theo KH</w:t>
            </w:r>
          </w:p>
          <w:p w14:paraId="0C0EAEF7" w14:textId="77777777" w:rsidR="00234F98" w:rsidRPr="00BB35D2" w:rsidRDefault="00234F98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945A78F" w14:textId="732DB3DE" w:rsidR="00234F98" w:rsidRPr="00BB35D2" w:rsidRDefault="00234F98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C4DAB" w:rsidRPr="00BB35D2">
              <w:rPr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1157" w:type="dxa"/>
            <w:shd w:val="clear" w:color="auto" w:fill="auto"/>
          </w:tcPr>
          <w:p w14:paraId="003A20E0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64C5D" w:rsidRPr="00BB35D2" w14:paraId="5CBD7EEA" w14:textId="77777777" w:rsidTr="006B2F73">
        <w:tc>
          <w:tcPr>
            <w:tcW w:w="1625" w:type="dxa"/>
            <w:shd w:val="clear" w:color="auto" w:fill="auto"/>
            <w:vAlign w:val="center"/>
          </w:tcPr>
          <w:p w14:paraId="4D7771FA" w14:textId="77777777" w:rsidR="00D64C5D" w:rsidRPr="00BB35D2" w:rsidRDefault="00D64C5D" w:rsidP="006B2F7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5/2023</w:t>
            </w:r>
          </w:p>
        </w:tc>
        <w:tc>
          <w:tcPr>
            <w:tcW w:w="3757" w:type="dxa"/>
            <w:shd w:val="clear" w:color="auto" w:fill="auto"/>
          </w:tcPr>
          <w:p w14:paraId="7A5C5869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HK2 </w:t>
            </w:r>
          </w:p>
          <w:p w14:paraId="5B1C31C6" w14:textId="1362D0F4" w:rsidR="002C4DAB" w:rsidRPr="00BB35D2" w:rsidRDefault="00D64C5D" w:rsidP="002C4DA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-KT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2C4DAB"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4DAB" w:rsidRPr="00BB35D2">
              <w:rPr>
                <w:color w:val="000000" w:themeColor="text1"/>
                <w:sz w:val="26"/>
                <w:szCs w:val="26"/>
              </w:rPr>
              <w:t>bạ</w:t>
            </w:r>
            <w:proofErr w:type="spellEnd"/>
          </w:p>
          <w:p w14:paraId="26E9C372" w14:textId="77777777" w:rsidR="00AB6135" w:rsidRPr="00BB35D2" w:rsidRDefault="00AB6135" w:rsidP="00AB613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>.</w:t>
            </w:r>
          </w:p>
          <w:p w14:paraId="2055E739" w14:textId="63AE4F65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đua</w:t>
            </w:r>
            <w:proofErr w:type="spellEnd"/>
          </w:p>
          <w:p w14:paraId="1A9429B6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4110E0D7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3F8E7B03" w14:textId="0E99EC4D" w:rsidR="00D64C5D" w:rsidRPr="00BB35D2" w:rsidRDefault="00860DAB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35D2">
              <w:rPr>
                <w:color w:val="000000" w:themeColor="text1"/>
                <w:sz w:val="26"/>
                <w:szCs w:val="26"/>
              </w:rPr>
              <w:t>Ban KTNB</w:t>
            </w:r>
          </w:p>
          <w:p w14:paraId="5811F2F0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  <w:p w14:paraId="43A1BAA7" w14:textId="3785A19E" w:rsidR="00D64C5D" w:rsidRPr="00BB35D2" w:rsidRDefault="00830C38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BB35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35D2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14:paraId="2E826DDD" w14:textId="77777777" w:rsidR="00D64C5D" w:rsidRPr="00BB35D2" w:rsidRDefault="00D64C5D" w:rsidP="006B2F7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D86628D" w14:textId="77777777" w:rsidR="00D64C5D" w:rsidRPr="00BB35D2" w:rsidRDefault="00D64C5D" w:rsidP="00D64C5D">
      <w:p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</w:p>
    <w:p w14:paraId="1AF9D345" w14:textId="32EF9A92" w:rsidR="00FE039B" w:rsidRPr="00BB35D2" w:rsidRDefault="00FE039B" w:rsidP="00FE039B">
      <w:p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proofErr w:type="spellStart"/>
      <w:r w:rsidRPr="00BB35D2">
        <w:rPr>
          <w:color w:val="000000" w:themeColor="text1"/>
          <w:sz w:val="26"/>
          <w:szCs w:val="26"/>
        </w:rPr>
        <w:t>Trên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đây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là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kế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hoạch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hoạt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động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của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Tổ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Tự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nhiên</w:t>
      </w:r>
      <w:proofErr w:type="spellEnd"/>
      <w:r w:rsidRPr="00BB35D2">
        <w:rPr>
          <w:color w:val="000000" w:themeColor="text1"/>
          <w:sz w:val="26"/>
          <w:szCs w:val="26"/>
        </w:rPr>
        <w:t xml:space="preserve">, </w:t>
      </w:r>
      <w:proofErr w:type="spellStart"/>
      <w:r w:rsidRPr="00BB35D2">
        <w:rPr>
          <w:color w:val="000000" w:themeColor="text1"/>
          <w:sz w:val="26"/>
          <w:szCs w:val="26"/>
        </w:rPr>
        <w:t>năm</w:t>
      </w:r>
      <w:proofErr w:type="spellEnd"/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color w:val="000000" w:themeColor="text1"/>
          <w:sz w:val="26"/>
          <w:szCs w:val="26"/>
        </w:rPr>
        <w:t>học</w:t>
      </w:r>
      <w:proofErr w:type="spellEnd"/>
      <w:r w:rsidRPr="00BB35D2">
        <w:rPr>
          <w:color w:val="000000" w:themeColor="text1"/>
          <w:sz w:val="26"/>
          <w:szCs w:val="26"/>
        </w:rPr>
        <w:t xml:space="preserve"> 202</w:t>
      </w:r>
      <w:r w:rsidR="00860DAB" w:rsidRPr="00BB35D2">
        <w:rPr>
          <w:color w:val="000000" w:themeColor="text1"/>
          <w:sz w:val="26"/>
          <w:szCs w:val="26"/>
        </w:rPr>
        <w:t>3</w:t>
      </w:r>
      <w:r w:rsidRPr="00BB35D2">
        <w:rPr>
          <w:color w:val="000000" w:themeColor="text1"/>
          <w:sz w:val="26"/>
          <w:szCs w:val="26"/>
        </w:rPr>
        <w:t xml:space="preserve"> - 202</w:t>
      </w:r>
      <w:r w:rsidR="00860DAB" w:rsidRPr="00BB35D2">
        <w:rPr>
          <w:color w:val="000000" w:themeColor="text1"/>
          <w:sz w:val="26"/>
          <w:szCs w:val="26"/>
        </w:rPr>
        <w:t>4</w:t>
      </w:r>
    </w:p>
    <w:p w14:paraId="7D2ACB04" w14:textId="77777777" w:rsidR="00FE039B" w:rsidRPr="00BB35D2" w:rsidRDefault="00FE039B" w:rsidP="00FE039B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14:paraId="6DBB4732" w14:textId="669BEC85" w:rsidR="00FE039B" w:rsidRPr="00BB35D2" w:rsidRDefault="00FE039B" w:rsidP="00FE039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BB35D2">
        <w:rPr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Phê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duyệt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của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BGH</w:t>
      </w:r>
      <w:r w:rsidRPr="00BB35D2">
        <w:rPr>
          <w:color w:val="000000" w:themeColor="text1"/>
          <w:sz w:val="26"/>
          <w:szCs w:val="26"/>
        </w:rPr>
        <w:t xml:space="preserve">    </w:t>
      </w:r>
      <w:r w:rsidRPr="00BB35D2">
        <w:rPr>
          <w:b/>
          <w:color w:val="000000" w:themeColor="text1"/>
          <w:sz w:val="26"/>
          <w:szCs w:val="26"/>
        </w:rPr>
        <w:t xml:space="preserve">                                             </w:t>
      </w:r>
      <w:proofErr w:type="spellStart"/>
      <w:r w:rsidRPr="00BB35D2">
        <w:rPr>
          <w:b/>
          <w:color w:val="000000" w:themeColor="text1"/>
          <w:sz w:val="26"/>
          <w:szCs w:val="26"/>
        </w:rPr>
        <w:t>Đại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Sơn, </w:t>
      </w:r>
      <w:proofErr w:type="spellStart"/>
      <w:r w:rsidRPr="00BB35D2">
        <w:rPr>
          <w:b/>
          <w:color w:val="000000" w:themeColor="text1"/>
          <w:sz w:val="26"/>
          <w:szCs w:val="26"/>
        </w:rPr>
        <w:t>ngày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20/ 09/ 202</w:t>
      </w:r>
      <w:r w:rsidR="00860DAB" w:rsidRPr="00BB35D2">
        <w:rPr>
          <w:b/>
          <w:color w:val="000000" w:themeColor="text1"/>
          <w:sz w:val="26"/>
          <w:szCs w:val="26"/>
        </w:rPr>
        <w:t>3</w:t>
      </w:r>
    </w:p>
    <w:p w14:paraId="242064D4" w14:textId="3D7BCB74" w:rsidR="00AB6135" w:rsidRPr="00BB35D2" w:rsidRDefault="00FE039B" w:rsidP="00FE039B">
      <w:pPr>
        <w:spacing w:line="276" w:lineRule="auto"/>
        <w:jc w:val="both"/>
        <w:outlineLvl w:val="0"/>
        <w:rPr>
          <w:b/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 w:rsidRPr="00BB35D2">
        <w:rPr>
          <w:b/>
          <w:color w:val="000000" w:themeColor="text1"/>
          <w:sz w:val="26"/>
          <w:szCs w:val="26"/>
        </w:rPr>
        <w:t>Tổ</w:t>
      </w:r>
      <w:proofErr w:type="spellEnd"/>
      <w:r w:rsidRPr="00BB35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B35D2">
        <w:rPr>
          <w:b/>
          <w:color w:val="000000" w:themeColor="text1"/>
          <w:sz w:val="26"/>
          <w:szCs w:val="26"/>
        </w:rPr>
        <w:t>trưởng</w:t>
      </w:r>
      <w:proofErr w:type="spellEnd"/>
    </w:p>
    <w:p w14:paraId="5DA89012" w14:textId="77777777" w:rsidR="00FE039B" w:rsidRPr="00BB35D2" w:rsidRDefault="00FE039B" w:rsidP="00FE039B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p w14:paraId="26ABEB4A" w14:textId="77777777" w:rsidR="00FE039B" w:rsidRPr="00BB35D2" w:rsidRDefault="00FE039B" w:rsidP="00FE039B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p w14:paraId="2C6E4D2D" w14:textId="77777777" w:rsidR="00FE039B" w:rsidRPr="00BB35D2" w:rsidRDefault="00FE039B" w:rsidP="00FE039B">
      <w:pPr>
        <w:spacing w:line="276" w:lineRule="auto"/>
        <w:jc w:val="center"/>
        <w:outlineLvl w:val="0"/>
        <w:rPr>
          <w:b/>
          <w:color w:val="000000" w:themeColor="text1"/>
          <w:sz w:val="26"/>
          <w:szCs w:val="26"/>
        </w:rPr>
      </w:pPr>
    </w:p>
    <w:p w14:paraId="1E938247" w14:textId="77777777" w:rsidR="00FE039B" w:rsidRPr="00BB35D2" w:rsidRDefault="00FE039B" w:rsidP="00FE039B">
      <w:pPr>
        <w:spacing w:line="276" w:lineRule="auto"/>
        <w:jc w:val="center"/>
        <w:outlineLvl w:val="0"/>
        <w:rPr>
          <w:color w:val="000000" w:themeColor="text1"/>
          <w:sz w:val="26"/>
          <w:szCs w:val="26"/>
        </w:rPr>
      </w:pPr>
      <w:r w:rsidRPr="00BB35D2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Pr="00BB35D2">
        <w:rPr>
          <w:color w:val="000000" w:themeColor="text1"/>
          <w:sz w:val="26"/>
          <w:szCs w:val="26"/>
        </w:rPr>
        <w:t>Đặng Thị Ánh Tuyết</w:t>
      </w:r>
    </w:p>
    <w:p w14:paraId="1BF9A9D9" w14:textId="77777777" w:rsidR="00FE039B" w:rsidRPr="00BB35D2" w:rsidRDefault="00FE039B" w:rsidP="00FE039B">
      <w:pPr>
        <w:spacing w:line="276" w:lineRule="auto"/>
        <w:outlineLvl w:val="0"/>
        <w:rPr>
          <w:b/>
          <w:color w:val="000000" w:themeColor="text1"/>
          <w:sz w:val="26"/>
          <w:szCs w:val="26"/>
        </w:rPr>
      </w:pPr>
    </w:p>
    <w:p w14:paraId="53F5AB52" w14:textId="77777777" w:rsidR="00FE039B" w:rsidRPr="00BB35D2" w:rsidRDefault="00FE039B" w:rsidP="00FE039B">
      <w:pPr>
        <w:spacing w:line="276" w:lineRule="auto"/>
        <w:jc w:val="center"/>
        <w:outlineLvl w:val="0"/>
        <w:rPr>
          <w:b/>
          <w:color w:val="000000" w:themeColor="text1"/>
          <w:sz w:val="26"/>
          <w:szCs w:val="26"/>
        </w:rPr>
      </w:pPr>
    </w:p>
    <w:p w14:paraId="12BA3931" w14:textId="77777777" w:rsidR="00FE039B" w:rsidRPr="00BB35D2" w:rsidRDefault="00FE039B" w:rsidP="00FE039B">
      <w:pPr>
        <w:spacing w:line="276" w:lineRule="auto"/>
        <w:outlineLvl w:val="0"/>
        <w:rPr>
          <w:b/>
          <w:color w:val="000000" w:themeColor="text1"/>
          <w:sz w:val="26"/>
          <w:szCs w:val="26"/>
        </w:rPr>
      </w:pPr>
    </w:p>
    <w:p w14:paraId="680B024C" w14:textId="77777777" w:rsidR="008A2A65" w:rsidRPr="00BB35D2" w:rsidRDefault="00BB35D2">
      <w:pPr>
        <w:rPr>
          <w:color w:val="000000" w:themeColor="text1"/>
          <w:sz w:val="26"/>
          <w:szCs w:val="26"/>
        </w:rPr>
      </w:pPr>
    </w:p>
    <w:sectPr w:rsidR="008A2A65" w:rsidRPr="00BB35D2" w:rsidSect="006F18EB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69D8" w14:textId="77777777" w:rsidR="00994F26" w:rsidRDefault="00830C38">
      <w:r>
        <w:separator/>
      </w:r>
    </w:p>
  </w:endnote>
  <w:endnote w:type="continuationSeparator" w:id="0">
    <w:p w14:paraId="455C1B1A" w14:textId="77777777" w:rsidR="00994F26" w:rsidRDefault="008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BC75" w14:textId="77777777" w:rsidR="00235A9F" w:rsidRDefault="00FE039B" w:rsidP="00870B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A9C10" w14:textId="77777777" w:rsidR="00235A9F" w:rsidRDefault="00BB35D2" w:rsidP="00295D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7AA5" w14:textId="77777777" w:rsidR="00235A9F" w:rsidRDefault="00FE039B" w:rsidP="00870B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4D2F1D9" w14:textId="77777777" w:rsidR="00235A9F" w:rsidRDefault="00BB35D2" w:rsidP="00295D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CA69" w14:textId="77777777" w:rsidR="00994F26" w:rsidRDefault="00830C38">
      <w:r>
        <w:separator/>
      </w:r>
    </w:p>
  </w:footnote>
  <w:footnote w:type="continuationSeparator" w:id="0">
    <w:p w14:paraId="0D4AEF74" w14:textId="77777777" w:rsidR="00994F26" w:rsidRDefault="0083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60D2"/>
    <w:multiLevelType w:val="hybridMultilevel"/>
    <w:tmpl w:val="D69CA83E"/>
    <w:lvl w:ilvl="0" w:tplc="12FA42F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5EE9"/>
    <w:rsid w:val="00005432"/>
    <w:rsid w:val="00024E72"/>
    <w:rsid w:val="000A0058"/>
    <w:rsid w:val="000F3C2A"/>
    <w:rsid w:val="001248C9"/>
    <w:rsid w:val="0016033C"/>
    <w:rsid w:val="001E1248"/>
    <w:rsid w:val="00222B9A"/>
    <w:rsid w:val="00234F98"/>
    <w:rsid w:val="002801F4"/>
    <w:rsid w:val="002C4DAB"/>
    <w:rsid w:val="002D2F9F"/>
    <w:rsid w:val="002E4D6B"/>
    <w:rsid w:val="00384999"/>
    <w:rsid w:val="003F45E7"/>
    <w:rsid w:val="00402ACB"/>
    <w:rsid w:val="00413214"/>
    <w:rsid w:val="004234AE"/>
    <w:rsid w:val="00452A5B"/>
    <w:rsid w:val="00483A2E"/>
    <w:rsid w:val="0048706C"/>
    <w:rsid w:val="004A4AD9"/>
    <w:rsid w:val="004D2B05"/>
    <w:rsid w:val="004E0337"/>
    <w:rsid w:val="004E32C7"/>
    <w:rsid w:val="005561F3"/>
    <w:rsid w:val="0058033D"/>
    <w:rsid w:val="005A022C"/>
    <w:rsid w:val="005B211D"/>
    <w:rsid w:val="00605C67"/>
    <w:rsid w:val="00635EE9"/>
    <w:rsid w:val="007035F6"/>
    <w:rsid w:val="0079181D"/>
    <w:rsid w:val="007A7DD5"/>
    <w:rsid w:val="007B1526"/>
    <w:rsid w:val="007F5FBD"/>
    <w:rsid w:val="00820EDB"/>
    <w:rsid w:val="00830C38"/>
    <w:rsid w:val="00843A1F"/>
    <w:rsid w:val="00860DAB"/>
    <w:rsid w:val="00894705"/>
    <w:rsid w:val="008D763B"/>
    <w:rsid w:val="0091136B"/>
    <w:rsid w:val="0094246D"/>
    <w:rsid w:val="00943F8C"/>
    <w:rsid w:val="009601A3"/>
    <w:rsid w:val="00994F26"/>
    <w:rsid w:val="009E1F0B"/>
    <w:rsid w:val="009F705C"/>
    <w:rsid w:val="00A1246A"/>
    <w:rsid w:val="00A16F32"/>
    <w:rsid w:val="00A35CE6"/>
    <w:rsid w:val="00AA6193"/>
    <w:rsid w:val="00AB6135"/>
    <w:rsid w:val="00AD526F"/>
    <w:rsid w:val="00B52267"/>
    <w:rsid w:val="00BA1771"/>
    <w:rsid w:val="00BB35D2"/>
    <w:rsid w:val="00BD0B44"/>
    <w:rsid w:val="00C15A7A"/>
    <w:rsid w:val="00C6575A"/>
    <w:rsid w:val="00C71014"/>
    <w:rsid w:val="00CE45EB"/>
    <w:rsid w:val="00D64C5D"/>
    <w:rsid w:val="00DA2C1F"/>
    <w:rsid w:val="00DB256C"/>
    <w:rsid w:val="00DB40E7"/>
    <w:rsid w:val="00DC06E7"/>
    <w:rsid w:val="00E954AB"/>
    <w:rsid w:val="00E97110"/>
    <w:rsid w:val="00EA4CC8"/>
    <w:rsid w:val="00EE0666"/>
    <w:rsid w:val="00F245D2"/>
    <w:rsid w:val="00F65E66"/>
    <w:rsid w:val="00FC1608"/>
    <w:rsid w:val="00FE039B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D6FD"/>
  <w15:chartTrackingRefBased/>
  <w15:docId w15:val="{475937B0-FCB3-4658-BC0D-921331B5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9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0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039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FE039B"/>
  </w:style>
  <w:style w:type="paragraph" w:styleId="ListParagraph">
    <w:name w:val="List Paragraph"/>
    <w:basedOn w:val="Normal"/>
    <w:uiPriority w:val="34"/>
    <w:qFormat/>
    <w:rsid w:val="00D6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Ánh Tuyết</dc:creator>
  <cp:keywords/>
  <dc:description/>
  <cp:lastModifiedBy>Đặng Thị Ánh Tuyết</cp:lastModifiedBy>
  <cp:revision>25</cp:revision>
  <dcterms:created xsi:type="dcterms:W3CDTF">2022-11-24T01:10:00Z</dcterms:created>
  <dcterms:modified xsi:type="dcterms:W3CDTF">2023-09-26T14:26:00Z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2022-11-24T01:10:34Z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2cc422bf-4bd1-4a97-a15b-8cb50e51bb89</vt:lpwstr>
  </property>
  <property fmtid="{D5CDD505-2E9C-101B-9397-08002B2CF9AE}" pid="7" name="MSIP_Label_defa4170-0d19-0005-0004-bc88714345d2_ActionId">
    <vt:lpwstr>e5d7dbc3-930e-4bc3-9068-94ba43b1a417</vt:lpwstr>
  </property>
  <property fmtid="{D5CDD505-2E9C-101B-9397-08002B2CF9AE}" pid="8" name="MSIP_Label_defa4170-0d19-0005-0004-bc88714345d2_ContentBits">
    <vt:lpwstr>0</vt:lpwstr>
  </property>
</Properties>
</file>